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AE" w:rsidRDefault="00C22CAE" w:rsidP="00DF4DCB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t>ČESKÝ JAZYK A LITERATURA</w:t>
      </w:r>
    </w:p>
    <w:p w:rsidR="00DF4DCB" w:rsidRPr="00DF4DCB" w:rsidRDefault="00C22CAE" w:rsidP="00DF4DCB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DF4DCB" w:rsidRPr="00DF4DCB" w:rsidRDefault="00DF4DCB" w:rsidP="00DF4DC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6.</w:t>
      </w:r>
      <w:r>
        <w:rPr>
          <w:b/>
          <w:sz w:val="32"/>
        </w:rPr>
        <w:t xml:space="preserve"> </w:t>
      </w:r>
      <w:proofErr w:type="gramStart"/>
      <w:r w:rsidRPr="00DF4DCB">
        <w:rPr>
          <w:b/>
          <w:sz w:val="32"/>
        </w:rPr>
        <w:t>ročník</w:t>
      </w:r>
      <w:r w:rsidR="00E442D3">
        <w:rPr>
          <w:b/>
          <w:sz w:val="32"/>
        </w:rPr>
        <w:t xml:space="preserve"> </w:t>
      </w:r>
      <w:r w:rsidR="00CB735A">
        <w:rPr>
          <w:b/>
          <w:sz w:val="32"/>
        </w:rPr>
        <w:t xml:space="preserve"> </w:t>
      </w:r>
      <w:r w:rsidR="00CB735A" w:rsidRPr="00CB735A">
        <w:rPr>
          <w:b/>
          <w:sz w:val="32"/>
        </w:rPr>
        <w:t>Jazyková</w:t>
      </w:r>
      <w:proofErr w:type="gramEnd"/>
      <w:r w:rsidR="00CB735A" w:rsidRPr="00CB735A">
        <w:rPr>
          <w:b/>
          <w:sz w:val="32"/>
        </w:rPr>
        <w:t xml:space="preserve"> výchova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C22CAE" w:rsidRPr="00C22CAE" w:rsidTr="00C7473E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22CAE" w:rsidRPr="00C22CAE" w:rsidRDefault="00C22CAE" w:rsidP="00C7473E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22CAE" w:rsidRPr="00C22CAE" w:rsidRDefault="00C22CAE" w:rsidP="00C7473E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22CAE" w:rsidRPr="00C22CAE" w:rsidRDefault="00C22CAE" w:rsidP="00C7473E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3A0E46" w:rsidRPr="00C22CAE" w:rsidTr="003A0E46">
        <w:trPr>
          <w:trHeight w:val="639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6460E">
              <w:rPr>
                <w:rFonts w:eastAsia="Times New Roman" w:cs="Arial"/>
                <w:b/>
                <w:szCs w:val="20"/>
                <w:lang w:eastAsia="cs-CZ"/>
              </w:rPr>
              <w:t>ČJL-9-2-08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46460E">
              <w:rPr>
                <w:rFonts w:eastAsia="Times New Roman" w:cs="Arial"/>
                <w:szCs w:val="20"/>
                <w:lang w:eastAsia="cs-CZ"/>
              </w:rPr>
              <w:t>-</w:t>
            </w:r>
            <w:r w:rsidR="001B0275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46460E">
              <w:rPr>
                <w:rFonts w:eastAsia="Times New Roman" w:cs="Arial"/>
                <w:szCs w:val="20"/>
                <w:lang w:eastAsia="cs-CZ"/>
              </w:rPr>
              <w:t>rozlišuje spisovný jazyk, nářečí a obecnou češtinu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3A0E46" w:rsidRPr="00F05FB4" w:rsidRDefault="003A0E46" w:rsidP="003A0E4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F05FB4">
              <w:rPr>
                <w:rFonts w:eastAsia="Times New Roman" w:cs="Arial"/>
                <w:b/>
                <w:szCs w:val="20"/>
                <w:lang w:eastAsia="cs-CZ"/>
              </w:rPr>
              <w:t>ČJL-9-2-03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  <w:r w:rsidRPr="00F05FB4">
              <w:rPr>
                <w:rFonts w:eastAsia="Times New Roman" w:cs="Arial"/>
                <w:szCs w:val="20"/>
                <w:lang w:eastAsia="cs-CZ"/>
              </w:rPr>
              <w:t>- samostatně pracuje s jazykovými příručkami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3A0E46" w:rsidRPr="00F05FB4" w:rsidRDefault="003A0E46" w:rsidP="003A0E4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F05FB4">
              <w:rPr>
                <w:rFonts w:eastAsia="Times New Roman" w:cs="Arial"/>
                <w:b/>
                <w:szCs w:val="20"/>
                <w:lang w:eastAsia="cs-CZ"/>
              </w:rPr>
              <w:t>ČJL-9-2-04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  <w:r w:rsidRPr="00F05FB4">
              <w:rPr>
                <w:rFonts w:eastAsia="Times New Roman" w:cs="Arial"/>
                <w:szCs w:val="20"/>
                <w:lang w:eastAsia="cs-CZ"/>
              </w:rPr>
              <w:t>- třídí slovní druhy, tvoří spisovné tvary slov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F05FB4">
              <w:rPr>
                <w:rFonts w:eastAsia="Times New Roman" w:cs="Arial"/>
                <w:b/>
                <w:szCs w:val="20"/>
                <w:lang w:eastAsia="cs-CZ"/>
              </w:rPr>
              <w:t xml:space="preserve">ČJL- 9-2-01                                                                                                                                </w:t>
            </w: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                     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  <w:r w:rsidRPr="00DB2DF4">
              <w:rPr>
                <w:rFonts w:eastAsia="Times New Roman" w:cs="Arial"/>
                <w:szCs w:val="20"/>
                <w:lang w:eastAsia="cs-CZ"/>
              </w:rPr>
              <w:t>- spisovně vyslovuje česká slova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3A0E46" w:rsidRPr="00DB2DF4" w:rsidRDefault="003A0E46" w:rsidP="003A0E4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DB2DF4">
              <w:rPr>
                <w:rFonts w:eastAsia="Times New Roman" w:cs="Arial"/>
                <w:b/>
                <w:szCs w:val="20"/>
                <w:lang w:eastAsia="cs-CZ"/>
              </w:rPr>
              <w:t>ČJL-9-2-07</w:t>
            </w:r>
          </w:p>
          <w:p w:rsidR="003A0E46" w:rsidRPr="00DB2DF4" w:rsidRDefault="001B0275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3A0E46" w:rsidRPr="00DB2DF4">
              <w:rPr>
                <w:rFonts w:eastAsia="Times New Roman" w:cs="Arial"/>
                <w:szCs w:val="20"/>
                <w:lang w:eastAsia="cs-CZ"/>
              </w:rPr>
              <w:t xml:space="preserve">- v písemném projevu přiměřeně užívá pravopis </w:t>
            </w:r>
          </w:p>
          <w:p w:rsidR="003A0E46" w:rsidRPr="00DB2DF4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DB2DF4">
              <w:rPr>
                <w:rFonts w:eastAsia="Times New Roman" w:cs="Arial"/>
                <w:szCs w:val="20"/>
                <w:lang w:eastAsia="cs-CZ"/>
              </w:rPr>
              <w:t xml:space="preserve"> lexikální, slovotvorný, morfologický i syntaktický 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DB2DF4">
              <w:rPr>
                <w:rFonts w:eastAsia="Times New Roman" w:cs="Arial"/>
                <w:szCs w:val="20"/>
                <w:lang w:eastAsia="cs-CZ"/>
              </w:rPr>
              <w:t xml:space="preserve"> ve větě jednoduché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46460E">
              <w:rPr>
                <w:rFonts w:eastAsia="Times New Roman" w:cs="Arial"/>
                <w:szCs w:val="20"/>
                <w:lang w:eastAsia="cs-CZ"/>
              </w:rPr>
              <w:t>- obecné poučení o jazyce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čeština, jazyk národní a mateřský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obecné poučení o jazyce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jazyk a komunikace, kultura řeči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tvarosloví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slovní zásoba a tvoření slov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zvuková stránka jazyka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zvuková stránka jazyka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zásady spisovné výslovnosti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stavba slova, pravopis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3A0E46" w:rsidRDefault="003A0E46" w:rsidP="003A0E46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 xml:space="preserve"> - skladba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DB2DF4">
              <w:rPr>
                <w:rFonts w:eastAsia="Times New Roman" w:cs="Arial"/>
                <w:szCs w:val="20"/>
                <w:lang w:eastAsia="cs-CZ"/>
              </w:rPr>
              <w:t>- tvarosloví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3A0E46" w:rsidRPr="00C22CAE" w:rsidRDefault="003A0E46" w:rsidP="003A0E46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3A0E46" w:rsidRPr="00C22CAE" w:rsidRDefault="003A0E46" w:rsidP="00C22C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DF4DCB" w:rsidRDefault="00DF4DCB"/>
    <w:p w:rsidR="003A0E46" w:rsidRDefault="003A0E46"/>
    <w:p w:rsidR="00CB735A" w:rsidRDefault="00CB735A" w:rsidP="00CB735A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CB735A" w:rsidRPr="00DF4DCB" w:rsidRDefault="00CB735A" w:rsidP="00CB735A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CB735A" w:rsidRPr="00DF4DCB" w:rsidRDefault="00CB735A" w:rsidP="00CB735A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6.</w:t>
      </w:r>
      <w:r>
        <w:rPr>
          <w:b/>
          <w:sz w:val="32"/>
        </w:rPr>
        <w:t xml:space="preserve"> </w:t>
      </w:r>
      <w:proofErr w:type="gramStart"/>
      <w:r w:rsidRPr="00DF4DCB">
        <w:rPr>
          <w:b/>
          <w:sz w:val="32"/>
        </w:rPr>
        <w:t>ročník</w:t>
      </w:r>
      <w:r>
        <w:rPr>
          <w:b/>
          <w:sz w:val="32"/>
        </w:rPr>
        <w:t xml:space="preserve"> </w:t>
      </w:r>
      <w:r w:rsidR="00E442D3">
        <w:rPr>
          <w:b/>
          <w:sz w:val="32"/>
        </w:rPr>
        <w:t xml:space="preserve"> </w:t>
      </w:r>
      <w:r w:rsidRPr="00CB735A">
        <w:rPr>
          <w:b/>
          <w:sz w:val="32"/>
        </w:rPr>
        <w:t>Literární</w:t>
      </w:r>
      <w:proofErr w:type="gramEnd"/>
      <w:r w:rsidRPr="00CB735A">
        <w:rPr>
          <w:b/>
          <w:sz w:val="32"/>
        </w:rPr>
        <w:t xml:space="preserve"> výchova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CB735A" w:rsidRPr="00CB735A" w:rsidTr="00CB735A">
        <w:trPr>
          <w:trHeight w:val="454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B735A" w:rsidRPr="00CB735A" w:rsidRDefault="00CB735A" w:rsidP="00CB735A">
            <w:pPr>
              <w:spacing w:after="0" w:line="240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CB735A" w:rsidRPr="00CB735A" w:rsidRDefault="00CB735A" w:rsidP="00CB735A">
            <w:pPr>
              <w:spacing w:after="0" w:line="240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B735A" w:rsidRPr="00CB735A" w:rsidRDefault="00CB735A" w:rsidP="00CB735A">
            <w:pPr>
              <w:spacing w:after="0" w:line="240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E0155B" w:rsidRPr="00CB735A" w:rsidTr="00E0155B">
        <w:trPr>
          <w:trHeight w:val="612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DB2DF4"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E0155B" w:rsidRPr="00DB2DF4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DB2DF4">
              <w:rPr>
                <w:rFonts w:eastAsia="Times New Roman" w:cs="Arial"/>
                <w:b/>
                <w:szCs w:val="20"/>
                <w:lang w:eastAsia="cs-CZ"/>
              </w:rPr>
              <w:t>ČJL-9-3-01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  <w:r w:rsidRPr="00DB2DF4">
              <w:rPr>
                <w:rFonts w:eastAsia="Times New Roman" w:cs="Arial"/>
                <w:szCs w:val="20"/>
                <w:lang w:eastAsia="cs-CZ"/>
              </w:rPr>
              <w:t>- přiměřeně reprodukuje přečtený text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DB2DF4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DB2DF4">
              <w:rPr>
                <w:rFonts w:eastAsia="Times New Roman" w:cs="Arial"/>
                <w:b/>
                <w:szCs w:val="20"/>
                <w:lang w:eastAsia="cs-CZ"/>
              </w:rPr>
              <w:t xml:space="preserve"> ČJL-9-3-03</w:t>
            </w:r>
          </w:p>
          <w:p w:rsidR="00E0155B" w:rsidRPr="00DB2DF4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DB2DF4">
              <w:rPr>
                <w:rFonts w:eastAsia="Times New Roman" w:cs="Arial"/>
                <w:szCs w:val="20"/>
                <w:lang w:eastAsia="cs-CZ"/>
              </w:rPr>
              <w:t>- formuluje ústně i písemně dojmy ze své četby,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DB2DF4">
              <w:rPr>
                <w:rFonts w:eastAsia="Times New Roman" w:cs="Arial"/>
                <w:szCs w:val="20"/>
                <w:lang w:eastAsia="cs-CZ"/>
              </w:rPr>
              <w:t xml:space="preserve"> návštěvy divadelního nebo filmového představení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5917AF">
              <w:rPr>
                <w:rFonts w:eastAsia="Times New Roman" w:cs="Arial"/>
                <w:b/>
                <w:szCs w:val="20"/>
                <w:lang w:eastAsia="cs-CZ"/>
              </w:rPr>
              <w:t>ČJL-9-3-09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5917AF">
              <w:rPr>
                <w:rFonts w:eastAsia="Times New Roman" w:cs="Arial"/>
                <w:szCs w:val="20"/>
                <w:lang w:eastAsia="cs-CZ"/>
              </w:rPr>
              <w:t xml:space="preserve">- vyhledává informace v knihovně a v dalších 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5917AF">
              <w:rPr>
                <w:rFonts w:eastAsia="Times New Roman" w:cs="Arial"/>
                <w:szCs w:val="20"/>
                <w:lang w:eastAsia="cs-CZ"/>
              </w:rPr>
              <w:t xml:space="preserve"> informačních zdrojích dle svého věku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DB2DF4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Pr="00CB735A" w:rsidRDefault="001B0275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E0155B" w:rsidRPr="00CB735A">
              <w:rPr>
                <w:rFonts w:eastAsia="Times New Roman" w:cs="Arial"/>
                <w:szCs w:val="20"/>
                <w:lang w:eastAsia="cs-CZ"/>
              </w:rPr>
              <w:t>- volná reprodukce přečteného nebo slyšeného textu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přednes vhodných literárních textů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442D3" w:rsidRDefault="00E442D3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volná reprodukce přečteného nebo slyšeného textu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vlastní výtvarný doprovod k literárním textům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literární druhy a žánry, poezie, próza, hlavní 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  </w:t>
            </w:r>
            <w:r w:rsidRPr="005917AF">
              <w:rPr>
                <w:rFonts w:eastAsia="Times New Roman" w:cs="Arial"/>
                <w:szCs w:val="20"/>
                <w:lang w:eastAsia="cs-CZ"/>
              </w:rPr>
              <w:t>představitelé typických žánrů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A7014C" w:rsidRPr="00CB735A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CB735A" w:rsidRDefault="00E0155B" w:rsidP="00CB735A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CB735A" w:rsidRDefault="00CB735A" w:rsidP="00CB735A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CB735A" w:rsidRPr="00DF4DCB" w:rsidRDefault="00CB735A" w:rsidP="00CB735A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CB735A" w:rsidRPr="00DF4DCB" w:rsidRDefault="00CB735A" w:rsidP="00CB735A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>6.</w:t>
      </w:r>
      <w:r>
        <w:rPr>
          <w:b/>
          <w:sz w:val="32"/>
        </w:rPr>
        <w:t xml:space="preserve"> </w:t>
      </w:r>
      <w:proofErr w:type="gramStart"/>
      <w:r w:rsidRPr="00DF4DCB">
        <w:rPr>
          <w:b/>
          <w:sz w:val="32"/>
        </w:rPr>
        <w:t>ročník</w:t>
      </w:r>
      <w:r w:rsidR="00E442D3">
        <w:rPr>
          <w:b/>
          <w:sz w:val="32"/>
        </w:rPr>
        <w:t xml:space="preserve"> </w:t>
      </w:r>
      <w:r>
        <w:rPr>
          <w:b/>
          <w:sz w:val="32"/>
        </w:rPr>
        <w:t xml:space="preserve"> </w:t>
      </w:r>
      <w:r w:rsidRPr="00CB735A">
        <w:rPr>
          <w:b/>
          <w:sz w:val="32"/>
        </w:rPr>
        <w:t>Komunikační</w:t>
      </w:r>
      <w:proofErr w:type="gramEnd"/>
      <w:r w:rsidRPr="00CB735A">
        <w:rPr>
          <w:b/>
          <w:sz w:val="32"/>
        </w:rPr>
        <w:t xml:space="preserve"> a slohová výchova</w:t>
      </w:r>
    </w:p>
    <w:tbl>
      <w:tblPr>
        <w:tblW w:w="1394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2"/>
        <w:gridCol w:w="5253"/>
        <w:gridCol w:w="3589"/>
      </w:tblGrid>
      <w:tr w:rsidR="00CB735A" w:rsidRPr="00CB735A" w:rsidTr="001E3754">
        <w:trPr>
          <w:trHeight w:val="459"/>
        </w:trPr>
        <w:tc>
          <w:tcPr>
            <w:tcW w:w="51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B735A" w:rsidRPr="00CB735A" w:rsidRDefault="00CB735A" w:rsidP="00CB735A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B735A" w:rsidRPr="00CB735A" w:rsidRDefault="00CB735A" w:rsidP="00CB735A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3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B735A" w:rsidRPr="00CB735A" w:rsidRDefault="00CB735A" w:rsidP="00CB735A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E0155B" w:rsidRPr="00CB735A" w:rsidTr="00E0155B">
        <w:trPr>
          <w:trHeight w:val="5460"/>
        </w:trPr>
        <w:tc>
          <w:tcPr>
            <w:tcW w:w="51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42D3" w:rsidRDefault="00E442D3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5917AF">
              <w:rPr>
                <w:rFonts w:eastAsia="Times New Roman" w:cs="Arial"/>
                <w:b/>
                <w:szCs w:val="20"/>
                <w:lang w:eastAsia="cs-CZ"/>
              </w:rPr>
              <w:t>ČJL-9-1-05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5917AF">
              <w:rPr>
                <w:rFonts w:eastAsia="Times New Roman" w:cs="Arial"/>
                <w:szCs w:val="20"/>
                <w:lang w:eastAsia="cs-CZ"/>
              </w:rPr>
              <w:t xml:space="preserve">- odlišuje spisovný a nespisovný projev a </w:t>
            </w:r>
            <w:proofErr w:type="gramStart"/>
            <w:r w:rsidRPr="005917AF">
              <w:rPr>
                <w:rFonts w:eastAsia="Times New Roman" w:cs="Arial"/>
                <w:szCs w:val="20"/>
                <w:lang w:eastAsia="cs-CZ"/>
              </w:rPr>
              <w:t>nalezne</w:t>
            </w:r>
            <w:r w:rsidR="00FD3741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5917AF">
              <w:rPr>
                <w:rFonts w:eastAsia="Times New Roman" w:cs="Arial"/>
                <w:szCs w:val="20"/>
                <w:lang w:eastAsia="cs-CZ"/>
              </w:rPr>
              <w:t>spi</w:t>
            </w:r>
            <w:proofErr w:type="gramEnd"/>
            <w:r w:rsidRPr="005917AF">
              <w:rPr>
                <w:rFonts w:eastAsia="Times New Roman" w:cs="Arial"/>
                <w:szCs w:val="20"/>
                <w:lang w:eastAsia="cs-CZ"/>
              </w:rPr>
              <w:t>-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proofErr w:type="spellStart"/>
            <w:r w:rsidRPr="005917AF">
              <w:rPr>
                <w:rFonts w:eastAsia="Times New Roman" w:cs="Arial"/>
                <w:szCs w:val="20"/>
                <w:lang w:eastAsia="cs-CZ"/>
              </w:rPr>
              <w:t>sovné</w:t>
            </w:r>
            <w:proofErr w:type="spellEnd"/>
            <w:r w:rsidRPr="005917AF">
              <w:rPr>
                <w:rFonts w:eastAsia="Times New Roman" w:cs="Arial"/>
                <w:szCs w:val="20"/>
                <w:lang w:eastAsia="cs-CZ"/>
              </w:rPr>
              <w:t xml:space="preserve"> jazykové prostředky vzhledem ke svému 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k</w:t>
            </w:r>
            <w:r w:rsidRPr="005917AF">
              <w:rPr>
                <w:rFonts w:eastAsia="Times New Roman" w:cs="Arial"/>
                <w:szCs w:val="20"/>
                <w:lang w:eastAsia="cs-CZ"/>
              </w:rPr>
              <w:t>omuni</w:t>
            </w:r>
            <w:r>
              <w:rPr>
                <w:rFonts w:eastAsia="Times New Roman" w:cs="Arial"/>
                <w:szCs w:val="20"/>
                <w:lang w:eastAsia="cs-CZ"/>
              </w:rPr>
              <w:t>kačnímu záměru podle svých schopností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 </w:t>
            </w: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5917AF">
              <w:rPr>
                <w:rFonts w:eastAsia="Times New Roman" w:cs="Arial"/>
                <w:b/>
                <w:szCs w:val="20"/>
                <w:lang w:eastAsia="cs-CZ"/>
              </w:rPr>
              <w:t>ČJL-9-1-04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5917AF">
              <w:rPr>
                <w:rFonts w:eastAsia="Times New Roman" w:cs="Arial"/>
                <w:szCs w:val="20"/>
                <w:lang w:eastAsia="cs-CZ"/>
              </w:rPr>
              <w:t>- dorozumívá se kultivovaně, výstižně, jazykovými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5917AF">
              <w:rPr>
                <w:rFonts w:eastAsia="Times New Roman" w:cs="Arial"/>
                <w:szCs w:val="20"/>
                <w:lang w:eastAsia="cs-CZ"/>
              </w:rPr>
              <w:t>prostředky vhodnými pro danou komunikační oblast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5917AF">
              <w:rPr>
                <w:rFonts w:eastAsia="Times New Roman" w:cs="Arial"/>
                <w:b/>
                <w:szCs w:val="20"/>
                <w:lang w:eastAsia="cs-CZ"/>
              </w:rPr>
              <w:t>ČJL-9-1-09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5917AF">
              <w:rPr>
                <w:rFonts w:eastAsia="Times New Roman" w:cs="Arial"/>
                <w:szCs w:val="20"/>
                <w:lang w:eastAsia="cs-CZ"/>
              </w:rPr>
              <w:t xml:space="preserve">- seřadí informace v textu s ohledem na jeho účel, 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5917AF">
              <w:rPr>
                <w:rFonts w:eastAsia="Times New Roman" w:cs="Arial"/>
                <w:szCs w:val="20"/>
                <w:lang w:eastAsia="cs-CZ"/>
              </w:rPr>
              <w:t xml:space="preserve">vytvoří koherentní text s dodržováním pravidel mezi- 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5917AF">
              <w:rPr>
                <w:rFonts w:eastAsia="Times New Roman" w:cs="Arial"/>
                <w:szCs w:val="20"/>
                <w:lang w:eastAsia="cs-CZ"/>
              </w:rPr>
              <w:t>větného navazování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5917AF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5917AF" w:rsidRDefault="00E0155B" w:rsidP="00CB735A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B0275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- čtení - praktické (pozorné, přiměřeně rychlé)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písemný projev - vlastní tvořivé psaní 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mluvený projev -zásady dorozumívání a kultivovaného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  </w:t>
            </w:r>
            <w:r w:rsidRPr="00CB735A">
              <w:rPr>
                <w:rFonts w:eastAsia="Times New Roman" w:cs="Arial"/>
                <w:szCs w:val="20"/>
                <w:lang w:eastAsia="cs-CZ"/>
              </w:rPr>
              <w:t>projevu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písemný projev - vlastní tvořivé psaní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 xml:space="preserve"> - čtení - znalost orientačních prvků v textu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Default="00D235E7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D235E7" w:rsidRPr="00CB735A" w:rsidRDefault="00D235E7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</w:tc>
        <w:tc>
          <w:tcPr>
            <w:tcW w:w="35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B735A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CB735A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CB735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1E3754" w:rsidRPr="00DF4DCB" w:rsidRDefault="001E3754" w:rsidP="001E3754">
      <w:pPr>
        <w:spacing w:after="0" w:line="240" w:lineRule="auto"/>
        <w:rPr>
          <w:b/>
          <w:sz w:val="36"/>
        </w:rPr>
      </w:pPr>
      <w:r w:rsidRPr="006C7117">
        <w:rPr>
          <w:b/>
          <w:sz w:val="36"/>
        </w:rPr>
        <w:lastRenderedPageBreak/>
        <w:t>ČESKÝ JAZYK A LITERATURA</w:t>
      </w:r>
    </w:p>
    <w:p w:rsidR="001E3754" w:rsidRPr="00DF4DCB" w:rsidRDefault="001E3754" w:rsidP="001E3754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6C7117">
        <w:rPr>
          <w:b/>
          <w:sz w:val="32"/>
        </w:rPr>
        <w:t>Jazyk a jazyková komunikace</w:t>
      </w:r>
    </w:p>
    <w:p w:rsidR="001E3754" w:rsidRPr="00DF4DCB" w:rsidRDefault="00E442D3" w:rsidP="001E3754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7. </w:t>
      </w:r>
      <w:proofErr w:type="gramStart"/>
      <w:r>
        <w:rPr>
          <w:b/>
          <w:sz w:val="32"/>
        </w:rPr>
        <w:t xml:space="preserve">ročník  </w:t>
      </w:r>
      <w:r w:rsidR="001E3754" w:rsidRPr="006C7117">
        <w:rPr>
          <w:b/>
          <w:sz w:val="32"/>
        </w:rPr>
        <w:t>Jazyková</w:t>
      </w:r>
      <w:proofErr w:type="gramEnd"/>
      <w:r w:rsidR="001E3754" w:rsidRPr="006C7117">
        <w:rPr>
          <w:b/>
          <w:sz w:val="32"/>
        </w:rPr>
        <w:t xml:space="preserve"> výchova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1E3754" w:rsidRPr="006C7117" w:rsidTr="00A1576F">
        <w:trPr>
          <w:trHeight w:val="454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6C7117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6C7117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Výstupy 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1E3754" w:rsidRPr="006C7117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6C7117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6C7117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6C7117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E0155B" w:rsidRPr="00820782" w:rsidTr="00E0155B">
        <w:trPr>
          <w:trHeight w:val="648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b/>
                <w:lang w:eastAsia="cs-CZ"/>
              </w:rPr>
              <w:t xml:space="preserve"> 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b/>
                <w:lang w:eastAsia="cs-CZ"/>
              </w:rPr>
              <w:t>ČJL-9-2-03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- samostatně pracuje s jazykovými příručkami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</w:t>
            </w:r>
            <w:r w:rsidRPr="00820782">
              <w:rPr>
                <w:rFonts w:eastAsia="Times New Roman" w:cs="Arial"/>
                <w:b/>
                <w:lang w:eastAsia="cs-CZ"/>
              </w:rPr>
              <w:t>ČJL-9-2-04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- třídí slovní druhy, tvoří spisovné tvary slov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442D3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b/>
                <w:lang w:eastAsia="cs-CZ"/>
              </w:rPr>
              <w:t xml:space="preserve"> 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b/>
                <w:lang w:eastAsia="cs-CZ"/>
              </w:rPr>
              <w:t>ČJL-9-2-01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- spisovně vyslovuje česká slova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b/>
                <w:lang w:eastAsia="cs-CZ"/>
              </w:rPr>
              <w:t xml:space="preserve"> ČJL-9-2-07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- v písemném projevu přiměřeně užívá pravopis 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lexikální, slovotvorný, morfologický i syntaktický 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ve větě jednoduché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</w:t>
            </w:r>
            <w:r w:rsidRPr="00820782">
              <w:rPr>
                <w:rFonts w:eastAsia="Times New Roman" w:cs="Arial"/>
                <w:b/>
                <w:lang w:eastAsia="cs-CZ"/>
              </w:rPr>
              <w:t>ČJL-9-2-06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- nalezne významové vztahy ve větě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20782">
              <w:rPr>
                <w:rFonts w:eastAsia="Times New Roman" w:cs="Arial"/>
                <w:b/>
                <w:lang w:eastAsia="cs-CZ"/>
              </w:rPr>
              <w:t xml:space="preserve"> ČJL-9-2-02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- identifikuje v textu způsoby obohacování slovní 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zásoby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</w:t>
            </w:r>
          </w:p>
          <w:p w:rsidR="00A27AFE" w:rsidRDefault="00A27AFE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A27AFE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20782">
              <w:rPr>
                <w:rFonts w:eastAsia="Times New Roman" w:cs="Arial"/>
                <w:lang w:eastAsia="cs-CZ"/>
              </w:rPr>
              <w:t>- jazyk a komunikace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- slovní zásoba, pravopis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A27AFE" w:rsidRDefault="00A27AFE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</w:p>
          <w:p w:rsidR="00E0155B" w:rsidRPr="00820782" w:rsidRDefault="00A27AFE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20782">
              <w:rPr>
                <w:rFonts w:eastAsia="Times New Roman" w:cs="Arial"/>
                <w:lang w:eastAsia="cs-CZ"/>
              </w:rPr>
              <w:t>- tvarosloví, význam slov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- kultura jazyka a řeči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- slovní zásoba a tvoření slov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bCs/>
                <w:lang w:eastAsia="cs-CZ"/>
              </w:rPr>
            </w:pPr>
            <w:r w:rsidRPr="00820782">
              <w:rPr>
                <w:rFonts w:eastAsia="Times New Roman" w:cs="Arial"/>
                <w:b/>
                <w:bCs/>
                <w:lang w:eastAsia="cs-CZ"/>
              </w:rPr>
              <w:t> </w:t>
            </w:r>
            <w:r w:rsidRPr="00820782">
              <w:rPr>
                <w:rFonts w:eastAsia="Times New Roman" w:cs="Arial"/>
                <w:bCs/>
                <w:lang w:eastAsia="cs-CZ"/>
              </w:rPr>
              <w:t>- význam slov, zásady spisovné výslovnosti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A27AFE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20782">
              <w:rPr>
                <w:rFonts w:eastAsia="Times New Roman" w:cs="Arial"/>
                <w:lang w:eastAsia="cs-CZ"/>
              </w:rPr>
              <w:t>- tvarosloví, stavba textu, skladba, rozvíjející větné členy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442D3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</w:t>
            </w:r>
          </w:p>
          <w:p w:rsidR="00E0155B" w:rsidRPr="00820782" w:rsidRDefault="0056278E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20782">
              <w:rPr>
                <w:rFonts w:eastAsia="Times New Roman" w:cs="Arial"/>
                <w:lang w:eastAsia="cs-CZ"/>
              </w:rPr>
              <w:t>- stavba textu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- skladba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- obohacování slovní zásoby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20782">
              <w:rPr>
                <w:rFonts w:eastAsia="Times New Roman" w:cs="Arial"/>
                <w:lang w:eastAsia="cs-CZ"/>
              </w:rPr>
              <w:t xml:space="preserve"> - slovní zásoba a tvoření slov 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820782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820782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820782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820782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  <w:p w:rsidR="00E0155B" w:rsidRPr="0082078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820782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:rsidR="00E0155B" w:rsidRPr="00820782" w:rsidRDefault="00E0155B" w:rsidP="001E3754">
      <w:pPr>
        <w:spacing w:after="0" w:line="240" w:lineRule="auto"/>
        <w:rPr>
          <w:b/>
        </w:rPr>
      </w:pPr>
    </w:p>
    <w:p w:rsidR="001E3754" w:rsidRPr="00DF4DCB" w:rsidRDefault="001E3754" w:rsidP="001E3754">
      <w:pPr>
        <w:spacing w:after="0" w:line="240" w:lineRule="auto"/>
        <w:rPr>
          <w:b/>
          <w:sz w:val="36"/>
        </w:rPr>
      </w:pPr>
      <w:r w:rsidRPr="006C7117">
        <w:rPr>
          <w:b/>
          <w:sz w:val="36"/>
        </w:rPr>
        <w:t>ČESKÝ JAZYK A LITERATURA</w:t>
      </w:r>
    </w:p>
    <w:p w:rsidR="001E3754" w:rsidRPr="00DF4DCB" w:rsidRDefault="001E3754" w:rsidP="001E3754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6C7117">
        <w:rPr>
          <w:b/>
          <w:sz w:val="32"/>
        </w:rPr>
        <w:t>Jazyk a jazyková komunikace</w:t>
      </w:r>
    </w:p>
    <w:p w:rsidR="001E3754" w:rsidRDefault="001E3754" w:rsidP="001E3754">
      <w:pPr>
        <w:spacing w:after="0" w:line="240" w:lineRule="auto"/>
        <w:rPr>
          <w:b/>
          <w:sz w:val="32"/>
        </w:rPr>
      </w:pPr>
      <w:r w:rsidRPr="006C7117">
        <w:rPr>
          <w:b/>
          <w:sz w:val="32"/>
        </w:rPr>
        <w:t xml:space="preserve">7. ročník </w:t>
      </w:r>
      <w:r w:rsidRPr="008E49F2">
        <w:rPr>
          <w:b/>
          <w:sz w:val="32"/>
        </w:rPr>
        <w:t>Literární výchova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1E3754" w:rsidRPr="008E49F2" w:rsidTr="00A1576F">
        <w:trPr>
          <w:trHeight w:val="454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8E49F2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1E3754" w:rsidRPr="008E49F2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8E49F2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E0155B" w:rsidRPr="008E49F2" w:rsidTr="00E0155B">
        <w:trPr>
          <w:trHeight w:val="648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681DFD">
              <w:rPr>
                <w:rFonts w:eastAsia="Times New Roman" w:cs="Arial"/>
                <w:b/>
                <w:lang w:eastAsia="cs-CZ"/>
              </w:rPr>
              <w:t xml:space="preserve"> </w:t>
            </w: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681DFD">
              <w:rPr>
                <w:rFonts w:eastAsia="Times New Roman" w:cs="Arial"/>
                <w:b/>
                <w:lang w:eastAsia="cs-CZ"/>
              </w:rPr>
              <w:t>ČJL-9-3-01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  <w:r w:rsidRPr="00063E50">
              <w:rPr>
                <w:rFonts w:eastAsia="Times New Roman" w:cs="Arial"/>
                <w:lang w:eastAsia="cs-CZ"/>
              </w:rPr>
              <w:t>- přiměřeně reprodukuje přečtený text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681DFD">
              <w:rPr>
                <w:rFonts w:eastAsia="Times New Roman" w:cs="Arial"/>
                <w:b/>
                <w:lang w:eastAsia="cs-CZ"/>
              </w:rPr>
              <w:t>ČJL-9-3-03</w:t>
            </w: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681DFD">
              <w:rPr>
                <w:rFonts w:eastAsia="Times New Roman" w:cs="Arial"/>
                <w:lang w:eastAsia="cs-CZ"/>
              </w:rPr>
              <w:t xml:space="preserve">- formuluje ústně i písemně dojmy ze své četby, 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681DFD">
              <w:rPr>
                <w:rFonts w:eastAsia="Times New Roman" w:cs="Arial"/>
                <w:lang w:eastAsia="cs-CZ"/>
              </w:rPr>
              <w:t xml:space="preserve"> návštěvy divadelního nebo filmového představení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>
              <w:rPr>
                <w:rFonts w:eastAsia="Times New Roman" w:cs="Arial"/>
                <w:b/>
                <w:lang w:eastAsia="cs-CZ"/>
              </w:rPr>
              <w:t xml:space="preserve"> </w:t>
            </w:r>
            <w:r w:rsidRPr="00681DFD">
              <w:rPr>
                <w:rFonts w:eastAsia="Times New Roman" w:cs="Arial"/>
                <w:b/>
                <w:lang w:eastAsia="cs-CZ"/>
              </w:rPr>
              <w:t>ČJL-9-3-09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681DFD">
              <w:rPr>
                <w:rFonts w:eastAsia="Times New Roman" w:cs="Arial"/>
                <w:lang w:eastAsia="cs-CZ"/>
              </w:rPr>
              <w:t xml:space="preserve">- vyhledává informace </w:t>
            </w:r>
            <w:r>
              <w:rPr>
                <w:rFonts w:eastAsia="Times New Roman" w:cs="Arial"/>
                <w:lang w:eastAsia="cs-CZ"/>
              </w:rPr>
              <w:t xml:space="preserve">v knihovně a v dalších        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informačních zdrojích </w:t>
            </w:r>
            <w:r w:rsidRPr="00681DFD">
              <w:rPr>
                <w:rFonts w:eastAsia="Times New Roman" w:cs="Arial"/>
                <w:lang w:eastAsia="cs-CZ"/>
              </w:rPr>
              <w:t>přiměřeně svému věku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442D3" w:rsidRDefault="00E442D3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>
              <w:rPr>
                <w:rFonts w:eastAsia="Times New Roman" w:cs="Arial"/>
                <w:b/>
                <w:lang w:eastAsia="cs-CZ"/>
              </w:rPr>
              <w:t xml:space="preserve"> </w:t>
            </w:r>
            <w:r w:rsidRPr="00681DFD">
              <w:rPr>
                <w:rFonts w:eastAsia="Times New Roman" w:cs="Arial"/>
                <w:b/>
                <w:lang w:eastAsia="cs-CZ"/>
              </w:rPr>
              <w:t>ČJL-9-3-06</w:t>
            </w:r>
          </w:p>
          <w:p w:rsidR="00DD5355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681DFD">
              <w:rPr>
                <w:rFonts w:eastAsia="Times New Roman" w:cs="Arial"/>
                <w:lang w:eastAsia="cs-CZ"/>
              </w:rPr>
              <w:t>- rozlišuje zá</w:t>
            </w:r>
            <w:r w:rsidR="00DD5355">
              <w:rPr>
                <w:rFonts w:eastAsia="Times New Roman" w:cs="Arial"/>
                <w:lang w:eastAsia="cs-CZ"/>
              </w:rPr>
              <w:t>kladní literární druhy a žánry,</w:t>
            </w: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681DFD">
              <w:rPr>
                <w:rFonts w:eastAsia="Times New Roman" w:cs="Arial"/>
                <w:lang w:eastAsia="cs-CZ"/>
              </w:rPr>
              <w:t xml:space="preserve">v přiměřeném </w:t>
            </w:r>
            <w:r w:rsidRPr="005A4652">
              <w:rPr>
                <w:rFonts w:eastAsia="Times New Roman" w:cs="Arial"/>
                <w:lang w:eastAsia="cs-CZ"/>
              </w:rPr>
              <w:t>rozsahu uvede jejich výrazné</w:t>
            </w:r>
            <w:r w:rsidRPr="00681DFD">
              <w:rPr>
                <w:rFonts w:eastAsia="Times New Roman" w:cs="Arial"/>
                <w:lang w:eastAsia="cs-CZ"/>
              </w:rPr>
              <w:t xml:space="preserve"> představitele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681DFD">
              <w:rPr>
                <w:rFonts w:eastAsia="Times New Roman" w:cs="Arial"/>
                <w:lang w:eastAsia="cs-CZ"/>
              </w:rPr>
              <w:t xml:space="preserve">  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E49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8E49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 xml:space="preserve"> </w:t>
            </w:r>
          </w:p>
          <w:p w:rsidR="00DD5355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E49F2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E49F2">
              <w:rPr>
                <w:rFonts w:eastAsia="Times New Roman" w:cs="Arial"/>
                <w:lang w:eastAsia="cs-CZ"/>
              </w:rPr>
              <w:t>- volná reprodukce přečteného nebo slyšeného textu</w:t>
            </w:r>
          </w:p>
          <w:p w:rsidR="00E0155B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E49F2">
              <w:rPr>
                <w:rFonts w:eastAsia="Times New Roman" w:cs="Arial"/>
                <w:lang w:eastAsia="cs-CZ"/>
              </w:rPr>
              <w:t>- přednes vhodných literárních textů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E49F2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E49F2">
              <w:rPr>
                <w:rFonts w:eastAsia="Times New Roman" w:cs="Arial"/>
                <w:lang w:eastAsia="cs-CZ"/>
              </w:rPr>
              <w:t>- volná reprodukce přečteného nebo slyšeného textu</w:t>
            </w:r>
          </w:p>
          <w:p w:rsidR="00E0155B" w:rsidRPr="008E49F2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E49F2">
              <w:rPr>
                <w:rFonts w:eastAsia="Times New Roman" w:cs="Arial"/>
                <w:lang w:eastAsia="cs-CZ"/>
              </w:rPr>
              <w:t>- vlastní výtvarný doprovod k literárním textům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DD5355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E49F2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681DFD">
              <w:rPr>
                <w:rFonts w:eastAsia="Times New Roman" w:cs="Arial"/>
                <w:lang w:eastAsia="cs-CZ"/>
              </w:rPr>
              <w:t>- literární druhy a žánry - poezie, próza, žánry lyrické,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8E49F2">
              <w:rPr>
                <w:rFonts w:eastAsia="Times New Roman" w:cs="Arial"/>
                <w:lang w:eastAsia="cs-CZ"/>
              </w:rPr>
              <w:t>epické, dramatické</w:t>
            </w:r>
          </w:p>
          <w:p w:rsidR="00E0155B" w:rsidRPr="008E49F2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E49F2">
              <w:rPr>
                <w:rFonts w:eastAsia="Times New Roman" w:cs="Arial"/>
                <w:lang w:eastAsia="cs-CZ"/>
              </w:rPr>
              <w:t>- hlavní vývojová období národní a evropské literatury</w:t>
            </w:r>
          </w:p>
          <w:p w:rsidR="00E0155B" w:rsidRPr="008E49F2" w:rsidRDefault="00DD5355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8E49F2">
              <w:rPr>
                <w:rFonts w:eastAsia="Times New Roman" w:cs="Arial"/>
                <w:lang w:eastAsia="cs-CZ"/>
              </w:rPr>
              <w:t>- představitelé typických žánrů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</w:p>
          <w:p w:rsidR="00E442D3" w:rsidRDefault="00E442D3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 xml:space="preserve"> - literární druhy a žánry 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 xml:space="preserve"> - představitelé typických žánrů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E49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8E49F2">
              <w:rPr>
                <w:rFonts w:eastAsia="Times New Roman" w:cs="Arial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8E49F2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E49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8E49F2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8E49F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E0155B" w:rsidRDefault="00E0155B" w:rsidP="001E3754">
      <w:pPr>
        <w:spacing w:after="0" w:line="240" w:lineRule="auto"/>
        <w:rPr>
          <w:b/>
          <w:sz w:val="36"/>
        </w:rPr>
      </w:pPr>
    </w:p>
    <w:p w:rsidR="001E3754" w:rsidRPr="00AF7979" w:rsidRDefault="001E3754" w:rsidP="001E3754">
      <w:pPr>
        <w:spacing w:after="0" w:line="240" w:lineRule="auto"/>
        <w:rPr>
          <w:b/>
          <w:sz w:val="36"/>
        </w:rPr>
      </w:pPr>
      <w:r w:rsidRPr="00AF7979">
        <w:rPr>
          <w:b/>
          <w:sz w:val="36"/>
        </w:rPr>
        <w:lastRenderedPageBreak/>
        <w:t>ČESKÝ JAZYK A LITERATURA</w:t>
      </w:r>
    </w:p>
    <w:p w:rsidR="001E3754" w:rsidRPr="00AF7979" w:rsidRDefault="001E3754" w:rsidP="001E3754">
      <w:pPr>
        <w:spacing w:after="0" w:line="240" w:lineRule="auto"/>
        <w:rPr>
          <w:b/>
          <w:sz w:val="36"/>
        </w:rPr>
      </w:pPr>
      <w:r w:rsidRPr="00AF7979">
        <w:rPr>
          <w:b/>
          <w:sz w:val="36"/>
        </w:rPr>
        <w:t>Vzdělávací oblast: Jazyk a jazyková komunikace</w:t>
      </w:r>
    </w:p>
    <w:p w:rsidR="001E3754" w:rsidRDefault="001E3754" w:rsidP="001E3754">
      <w:pPr>
        <w:spacing w:after="0" w:line="240" w:lineRule="auto"/>
        <w:rPr>
          <w:b/>
          <w:sz w:val="36"/>
        </w:rPr>
      </w:pPr>
      <w:r w:rsidRPr="00AF7979">
        <w:rPr>
          <w:b/>
          <w:sz w:val="36"/>
        </w:rPr>
        <w:t>7. ročník Komunikační a slohová výchova</w:t>
      </w:r>
      <w:r w:rsidR="00E442D3">
        <w:rPr>
          <w:b/>
          <w:sz w:val="36"/>
        </w:rPr>
        <w:t xml:space="preserve"> </w:t>
      </w:r>
      <w:r w:rsidR="00036ADB">
        <w:rPr>
          <w:b/>
          <w:sz w:val="36"/>
        </w:rPr>
        <w:t>1/2</w:t>
      </w:r>
    </w:p>
    <w:tbl>
      <w:tblPr>
        <w:tblW w:w="141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1"/>
        <w:gridCol w:w="5231"/>
        <w:gridCol w:w="3734"/>
      </w:tblGrid>
      <w:tr w:rsidR="001E3754" w:rsidRPr="009D3047" w:rsidTr="00121DC0">
        <w:trPr>
          <w:trHeight w:val="541"/>
        </w:trPr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9D3047" w:rsidRDefault="001E3754" w:rsidP="00A1576F">
            <w:pPr>
              <w:spacing w:after="0" w:line="240" w:lineRule="auto"/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  <w:t xml:space="preserve">  Výstupy </w:t>
            </w:r>
          </w:p>
        </w:tc>
        <w:tc>
          <w:tcPr>
            <w:tcW w:w="52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9D3047" w:rsidRDefault="001E3754" w:rsidP="00A1576F">
            <w:pPr>
              <w:spacing w:after="0" w:line="240" w:lineRule="auto"/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  <w:t xml:space="preserve">  Učivo</w:t>
            </w:r>
          </w:p>
        </w:tc>
        <w:tc>
          <w:tcPr>
            <w:tcW w:w="37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9D3047" w:rsidRDefault="001E3754" w:rsidP="00A1576F">
            <w:pPr>
              <w:spacing w:after="0" w:line="240" w:lineRule="auto"/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  <w:t xml:space="preserve">  Průřezová témata</w:t>
            </w:r>
          </w:p>
        </w:tc>
      </w:tr>
      <w:tr w:rsidR="00E0155B" w:rsidRPr="009D3047" w:rsidTr="00121DC0">
        <w:trPr>
          <w:trHeight w:val="7012"/>
        </w:trPr>
        <w:tc>
          <w:tcPr>
            <w:tcW w:w="51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4B7B87">
              <w:rPr>
                <w:rFonts w:eastAsia="Times New Roman" w:cs="Arial"/>
                <w:b/>
                <w:lang w:eastAsia="cs-CZ"/>
              </w:rPr>
              <w:t>ČJL-9-1-05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- odlišuje spisovný a nespisovný projev a </w:t>
            </w:r>
            <w:proofErr w:type="gramStart"/>
            <w:r w:rsidRPr="009D3047">
              <w:rPr>
                <w:rFonts w:eastAsia="Times New Roman" w:cs="Arial"/>
                <w:lang w:eastAsia="cs-CZ"/>
              </w:rPr>
              <w:t>nalezne spi</w:t>
            </w:r>
            <w:proofErr w:type="gramEnd"/>
            <w:r w:rsidR="00E04AC0">
              <w:rPr>
                <w:rFonts w:eastAsia="Times New Roman" w:cs="Arial"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lang w:eastAsia="cs-CZ"/>
              </w:rPr>
              <w:t>-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proofErr w:type="spellStart"/>
            <w:r w:rsidRPr="009D3047">
              <w:rPr>
                <w:rFonts w:eastAsia="Times New Roman" w:cs="Arial"/>
                <w:lang w:eastAsia="cs-CZ"/>
              </w:rPr>
              <w:t>sovné</w:t>
            </w:r>
            <w:proofErr w:type="spellEnd"/>
            <w:r w:rsidRPr="009D3047">
              <w:rPr>
                <w:rFonts w:eastAsia="Times New Roman" w:cs="Arial"/>
                <w:lang w:eastAsia="cs-CZ"/>
              </w:rPr>
              <w:t xml:space="preserve"> jazykové prostředky vzhledem ke svému komu</w:t>
            </w:r>
            <w:r>
              <w:rPr>
                <w:rFonts w:eastAsia="Times New Roman" w:cs="Arial"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lang w:eastAsia="cs-CZ"/>
              </w:rPr>
              <w:t>-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proofErr w:type="spellStart"/>
            <w:r w:rsidRPr="009D3047">
              <w:rPr>
                <w:rFonts w:eastAsia="Times New Roman" w:cs="Arial"/>
                <w:lang w:eastAsia="cs-CZ"/>
              </w:rPr>
              <w:t>nikačnímu</w:t>
            </w:r>
            <w:proofErr w:type="spellEnd"/>
            <w:r w:rsidRPr="009D3047">
              <w:rPr>
                <w:rFonts w:eastAsia="Times New Roman" w:cs="Arial"/>
                <w:lang w:eastAsia="cs-CZ"/>
              </w:rPr>
              <w:t xml:space="preserve"> záměru podle svých schopností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  <w:r w:rsidRPr="004B7B87">
              <w:rPr>
                <w:rFonts w:eastAsia="Times New Roman" w:cs="Arial"/>
                <w:b/>
                <w:lang w:eastAsia="cs-CZ"/>
              </w:rPr>
              <w:t>ČJL-9-1-04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dorozumívá se kultivovaně, výstižně, jazykovými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lang w:eastAsia="cs-CZ"/>
              </w:rPr>
              <w:t>prostředky vhodnými pro danou komunikační oblast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  <w:r w:rsidRPr="004B7B87">
              <w:rPr>
                <w:rFonts w:eastAsia="Times New Roman" w:cs="Arial"/>
                <w:b/>
                <w:lang w:eastAsia="cs-CZ"/>
              </w:rPr>
              <w:t>ČJL-9-1-09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seřadí informace v textu s ohledem na jeho účel, 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lang w:eastAsia="cs-CZ"/>
              </w:rPr>
              <w:t xml:space="preserve">vytvoří koherentní text s dodržováním pravidel 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proofErr w:type="spellStart"/>
            <w:r w:rsidRPr="009D3047">
              <w:rPr>
                <w:rFonts w:eastAsia="Times New Roman" w:cs="Arial"/>
                <w:lang w:eastAsia="cs-CZ"/>
              </w:rPr>
              <w:t>mezivětného</w:t>
            </w:r>
            <w:proofErr w:type="spellEnd"/>
            <w:r w:rsidRPr="009D3047">
              <w:rPr>
                <w:rFonts w:eastAsia="Times New Roman" w:cs="Arial"/>
                <w:lang w:eastAsia="cs-CZ"/>
              </w:rPr>
              <w:t xml:space="preserve"> navazování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  <w:r w:rsidRPr="004B7B87">
              <w:rPr>
                <w:rFonts w:eastAsia="Times New Roman" w:cs="Arial"/>
                <w:b/>
                <w:lang w:eastAsia="cs-CZ"/>
              </w:rPr>
              <w:t>ČJL-9-1-08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využívá základy studijního čtení - vyhledává klíčová 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lang w:eastAsia="cs-CZ"/>
              </w:rPr>
              <w:t>slova, formuluje hlavní myšlenky textu, vytvoří otázky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a stručné poznámky, výpisky nebo výtah z přečteného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textu</w:t>
            </w:r>
          </w:p>
          <w:p w:rsidR="00E442D3" w:rsidRDefault="00E0155B" w:rsidP="00A1576F">
            <w:pPr>
              <w:spacing w:after="0" w:line="240" w:lineRule="auto"/>
              <w:rPr>
                <w:rFonts w:eastAsia="Times New Roman" w:cs="Arial"/>
                <w:b/>
                <w:lang w:eastAsia="cs-CZ"/>
              </w:rPr>
            </w:pPr>
            <w:r>
              <w:rPr>
                <w:rFonts w:eastAsia="Times New Roman" w:cs="Arial"/>
                <w:b/>
                <w:lang w:eastAsia="cs-CZ"/>
              </w:rPr>
              <w:t xml:space="preserve"> 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4B7B87">
              <w:rPr>
                <w:rFonts w:eastAsia="Times New Roman" w:cs="Arial"/>
                <w:b/>
                <w:lang w:eastAsia="cs-CZ"/>
              </w:rPr>
              <w:t>ČJL-9-1-10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aplikuje poznatky o jazyce a stylu v gramaticky i věcně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lang w:eastAsia="cs-CZ"/>
              </w:rPr>
              <w:t>správném projevu, v tvořiv</w:t>
            </w:r>
            <w:r w:rsidRPr="004B7B87">
              <w:rPr>
                <w:rFonts w:eastAsia="Times New Roman" w:cs="Arial"/>
                <w:lang w:eastAsia="cs-CZ"/>
              </w:rPr>
              <w:t>é práci s textem nebo</w:t>
            </w:r>
            <w:r>
              <w:rPr>
                <w:rFonts w:eastAsia="Times New Roman" w:cs="Arial"/>
                <w:lang w:eastAsia="cs-CZ"/>
              </w:rPr>
              <w:t xml:space="preserve">    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i k </w:t>
            </w:r>
            <w:r w:rsidRPr="004B7B87">
              <w:rPr>
                <w:rFonts w:eastAsia="Times New Roman" w:cs="Arial"/>
                <w:lang w:eastAsia="cs-CZ"/>
              </w:rPr>
              <w:t>vlast</w:t>
            </w:r>
            <w:r w:rsidRPr="009D3047">
              <w:rPr>
                <w:rFonts w:eastAsia="Times New Roman" w:cs="Arial"/>
                <w:lang w:eastAsia="cs-CZ"/>
              </w:rPr>
              <w:t xml:space="preserve">nímu tvořivému psaní na základě svých dispozic  </w:t>
            </w:r>
          </w:p>
          <w:p w:rsidR="00E0155B" w:rsidRPr="009D304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lang w:eastAsia="cs-CZ"/>
              </w:rPr>
              <w:t>a osobních zájmů</w:t>
            </w:r>
          </w:p>
        </w:tc>
        <w:tc>
          <w:tcPr>
            <w:tcW w:w="52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78E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</w:t>
            </w:r>
          </w:p>
          <w:p w:rsidR="00E0155B" w:rsidRPr="004B7B87" w:rsidRDefault="00E04AC0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9D3047">
              <w:rPr>
                <w:rFonts w:eastAsia="Times New Roman" w:cs="Arial"/>
                <w:lang w:eastAsia="cs-CZ"/>
              </w:rPr>
              <w:t>- čtení - praktické (pozorné, přiměřeně rychlé)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písemný projev - vlastní tvořivé psaní 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036AD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</w:t>
            </w:r>
          </w:p>
          <w:p w:rsidR="00E0155B" w:rsidRPr="004B7B87" w:rsidRDefault="00E04AC0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9D3047">
              <w:rPr>
                <w:rFonts w:eastAsia="Times New Roman" w:cs="Arial"/>
                <w:lang w:eastAsia="cs-CZ"/>
              </w:rPr>
              <w:t>- mluvený projev - zásady dorozumívání a kultivovaného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 projevu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písemný projev - vlastní tvořivé psaní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</w:t>
            </w:r>
          </w:p>
          <w:p w:rsidR="00E0155B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</w:p>
          <w:p w:rsidR="00E442D3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</w:t>
            </w:r>
          </w:p>
          <w:p w:rsidR="00E0155B" w:rsidRPr="004B7B87" w:rsidRDefault="00E442D3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>
              <w:rPr>
                <w:rFonts w:eastAsia="Times New Roman" w:cs="Arial"/>
                <w:lang w:eastAsia="cs-CZ"/>
              </w:rPr>
              <w:t xml:space="preserve"> </w:t>
            </w:r>
            <w:r w:rsidR="00E0155B" w:rsidRPr="009D3047">
              <w:rPr>
                <w:rFonts w:eastAsia="Times New Roman" w:cs="Arial"/>
                <w:lang w:eastAsia="cs-CZ"/>
              </w:rPr>
              <w:t>- čtení - praktické (znalost orientačních prvků v textu),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 věcné (čtení jako zdroj informací)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písemný projev - vlastní psaní 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mluvený projev - zásady dorozumívání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písemný projev - na základě poznatků o jazyce a stylu,</w:t>
            </w:r>
          </w:p>
          <w:p w:rsidR="00E0155B" w:rsidRPr="004B7B8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 vlastní tvořivé psaní</w:t>
            </w:r>
          </w:p>
          <w:p w:rsidR="00E0155B" w:rsidRPr="009D3047" w:rsidRDefault="00E0155B" w:rsidP="00A1576F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</w:tc>
        <w:tc>
          <w:tcPr>
            <w:tcW w:w="37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9D3047">
              <w:rPr>
                <w:rFonts w:eastAsia="Times New Roman" w:cs="Arial"/>
                <w:b/>
                <w:bCs/>
                <w:lang w:eastAsia="cs-CZ"/>
              </w:rPr>
              <w:t xml:space="preserve"> </w:t>
            </w:r>
            <w:r w:rsidR="00E04AC0">
              <w:rPr>
                <w:rFonts w:eastAsia="Times New Roman" w:cs="Arial"/>
                <w:b/>
                <w:bCs/>
                <w:lang w:eastAsia="cs-CZ"/>
              </w:rPr>
              <w:t xml:space="preserve"> </w:t>
            </w:r>
            <w:r w:rsidRPr="009D3047">
              <w:rPr>
                <w:rFonts w:eastAsia="Times New Roman" w:cs="Arial"/>
                <w:b/>
                <w:bCs/>
                <w:lang w:eastAsia="cs-CZ"/>
              </w:rPr>
              <w:t xml:space="preserve">OSV - sebepoznání a sebepojetí </w:t>
            </w:r>
          </w:p>
          <w:p w:rsidR="00E0155B" w:rsidRPr="004B7B8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- já jako zdroj informací o sobě, druzí 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lang w:eastAsia="cs-CZ"/>
              </w:rPr>
            </w:pPr>
            <w:r w:rsidRPr="009D3047">
              <w:rPr>
                <w:rFonts w:eastAsia="Times New Roman" w:cs="Arial"/>
                <w:lang w:eastAsia="cs-CZ"/>
              </w:rPr>
              <w:t xml:space="preserve">  jako zdroj informací o mně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D304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D304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D304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9D3047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lang w:eastAsia="cs-CZ"/>
              </w:rPr>
            </w:pPr>
            <w:r w:rsidRPr="009D304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410580" w:rsidRDefault="00410580" w:rsidP="001E3754">
      <w:pPr>
        <w:spacing w:after="0" w:line="240" w:lineRule="auto"/>
        <w:rPr>
          <w:b/>
          <w:sz w:val="36"/>
        </w:rPr>
      </w:pPr>
    </w:p>
    <w:p w:rsidR="001E3754" w:rsidRPr="00DF4DCB" w:rsidRDefault="001E3754" w:rsidP="001E3754">
      <w:pPr>
        <w:spacing w:after="0" w:line="240" w:lineRule="auto"/>
        <w:rPr>
          <w:b/>
          <w:sz w:val="36"/>
        </w:rPr>
      </w:pPr>
      <w:r w:rsidRPr="006C7117">
        <w:rPr>
          <w:b/>
          <w:sz w:val="36"/>
        </w:rPr>
        <w:t>ČESKÝ JAZYK A LITERATURA</w:t>
      </w:r>
    </w:p>
    <w:p w:rsidR="001E3754" w:rsidRPr="00DF4DCB" w:rsidRDefault="001E3754" w:rsidP="001E3754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Pr="006C7117">
        <w:rPr>
          <w:b/>
          <w:sz w:val="32"/>
        </w:rPr>
        <w:t>Jazyk a jazyková komunikace</w:t>
      </w:r>
    </w:p>
    <w:p w:rsidR="001E3754" w:rsidRDefault="001E3754" w:rsidP="001E3754">
      <w:pPr>
        <w:spacing w:after="0" w:line="240" w:lineRule="auto"/>
        <w:rPr>
          <w:b/>
          <w:sz w:val="32"/>
        </w:rPr>
      </w:pPr>
      <w:r w:rsidRPr="006C7117">
        <w:rPr>
          <w:b/>
          <w:sz w:val="32"/>
        </w:rPr>
        <w:t xml:space="preserve">7. ročník </w:t>
      </w:r>
      <w:r w:rsidRPr="00867617">
        <w:rPr>
          <w:b/>
          <w:sz w:val="32"/>
        </w:rPr>
        <w:t>Komunikační a slohová výchova</w:t>
      </w:r>
      <w:r w:rsidR="00E442D3">
        <w:rPr>
          <w:b/>
          <w:sz w:val="32"/>
        </w:rPr>
        <w:t xml:space="preserve"> </w:t>
      </w:r>
      <w:r w:rsidR="00036ADB">
        <w:rPr>
          <w:b/>
          <w:sz w:val="32"/>
        </w:rPr>
        <w:t>2/2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1E3754" w:rsidRPr="00867617" w:rsidTr="00A1576F">
        <w:trPr>
          <w:trHeight w:val="454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867617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</w:pPr>
            <w:r w:rsidRPr="00867617"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  <w:t xml:space="preserve">  Výstupy 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867617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</w:pPr>
            <w:r w:rsidRPr="00867617"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  <w:t xml:space="preserve">  Učivo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E3754" w:rsidRPr="00867617" w:rsidRDefault="001E3754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</w:pPr>
            <w:r w:rsidRPr="00867617">
              <w:rPr>
                <w:rFonts w:eastAsia="Times New Roman" w:cs="Arial"/>
                <w:b/>
                <w:bCs/>
                <w:sz w:val="28"/>
                <w:szCs w:val="24"/>
                <w:lang w:eastAsia="cs-CZ"/>
              </w:rPr>
              <w:t xml:space="preserve">  Průřezová témata</w:t>
            </w:r>
          </w:p>
        </w:tc>
      </w:tr>
      <w:tr w:rsidR="00E0155B" w:rsidRPr="00867617" w:rsidTr="00E0155B">
        <w:trPr>
          <w:trHeight w:val="6114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E0155B" w:rsidRPr="00A74458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A74458">
              <w:rPr>
                <w:rFonts w:eastAsia="Times New Roman" w:cs="Arial"/>
                <w:b/>
                <w:szCs w:val="20"/>
                <w:lang w:eastAsia="cs-CZ"/>
              </w:rPr>
              <w:t>ČJL-9-1-02</w:t>
            </w:r>
          </w:p>
          <w:p w:rsidR="00E0155B" w:rsidRPr="00681DFD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681DFD">
              <w:rPr>
                <w:rFonts w:eastAsia="Times New Roman" w:cs="Arial"/>
                <w:szCs w:val="20"/>
                <w:lang w:eastAsia="cs-CZ"/>
              </w:rPr>
              <w:t xml:space="preserve"> - uvede příklady subjektivního a objektivního sdělení 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681DFD">
              <w:rPr>
                <w:rFonts w:eastAsia="Times New Roman" w:cs="Arial"/>
                <w:szCs w:val="20"/>
                <w:lang w:eastAsia="cs-CZ"/>
              </w:rPr>
              <w:t xml:space="preserve"> a pozná komunikační záměr partnera v hovoru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A74458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9D2B01">
              <w:rPr>
                <w:rFonts w:eastAsia="Times New Roman" w:cs="Arial"/>
                <w:b/>
                <w:szCs w:val="20"/>
                <w:lang w:eastAsia="cs-CZ"/>
              </w:rPr>
              <w:t>ČJL-9-1-06</w:t>
            </w:r>
          </w:p>
          <w:p w:rsidR="00E0155B" w:rsidRPr="00A74458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A74458">
              <w:rPr>
                <w:rFonts w:eastAsia="Times New Roman" w:cs="Arial"/>
                <w:szCs w:val="20"/>
                <w:lang w:eastAsia="cs-CZ"/>
              </w:rPr>
              <w:t>- v připraveném mluveném projevu vhodně užívá ver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A74458">
              <w:rPr>
                <w:rFonts w:eastAsia="Times New Roman" w:cs="Arial"/>
                <w:szCs w:val="20"/>
                <w:lang w:eastAsia="cs-CZ"/>
              </w:rPr>
              <w:t>-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proofErr w:type="spellStart"/>
            <w:r w:rsidRPr="00A74458">
              <w:rPr>
                <w:rFonts w:eastAsia="Times New Roman" w:cs="Arial"/>
                <w:szCs w:val="20"/>
                <w:lang w:eastAsia="cs-CZ"/>
              </w:rPr>
              <w:t>bálních</w:t>
            </w:r>
            <w:proofErr w:type="spellEnd"/>
            <w:r w:rsidRPr="00A74458">
              <w:rPr>
                <w:rFonts w:eastAsia="Times New Roman" w:cs="Arial"/>
                <w:szCs w:val="20"/>
                <w:lang w:eastAsia="cs-CZ"/>
              </w:rPr>
              <w:t xml:space="preserve"> a nonverbálních prostředků řeči</w:t>
            </w:r>
          </w:p>
          <w:p w:rsidR="00E0155B" w:rsidRPr="00A74458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Pr="00A74458" w:rsidRDefault="00A7014C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4AC0" w:rsidRDefault="00E04AC0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67617" w:rsidRDefault="00E04AC0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E0155B" w:rsidRPr="00867617">
              <w:rPr>
                <w:rFonts w:eastAsia="Times New Roman" w:cs="Arial"/>
                <w:szCs w:val="20"/>
                <w:lang w:eastAsia="cs-CZ"/>
              </w:rPr>
              <w:t>- naslouchání - praktické (výchova k empatii), kritické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67617">
              <w:rPr>
                <w:rFonts w:eastAsia="Times New Roman" w:cs="Arial"/>
                <w:szCs w:val="20"/>
                <w:lang w:eastAsia="cs-CZ"/>
              </w:rPr>
              <w:t xml:space="preserve">(objektivní a subjektivní sdělení, komunikační záměr 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67617">
              <w:rPr>
                <w:rFonts w:eastAsia="Times New Roman" w:cs="Arial"/>
                <w:szCs w:val="20"/>
                <w:lang w:eastAsia="cs-CZ"/>
              </w:rPr>
              <w:t>mluvčího)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Default="00E04AC0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E0155B" w:rsidRPr="005A4652">
              <w:rPr>
                <w:rFonts w:eastAsia="Times New Roman" w:cs="Arial"/>
                <w:szCs w:val="20"/>
                <w:lang w:eastAsia="cs-CZ"/>
              </w:rPr>
              <w:t xml:space="preserve">- mluvený projev - zásady dorozumívání, připravený  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5A4652">
              <w:rPr>
                <w:rFonts w:eastAsia="Times New Roman" w:cs="Arial"/>
                <w:szCs w:val="20"/>
                <w:lang w:eastAsia="cs-CZ"/>
              </w:rPr>
              <w:t>projev, referát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867617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67617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6761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8D711C" w:rsidRDefault="008D711C" w:rsidP="008D711C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 w:rsidRPr="00874B7B">
        <w:rPr>
          <w:b/>
          <w:sz w:val="32"/>
        </w:rPr>
        <w:t xml:space="preserve">8. </w:t>
      </w:r>
      <w:proofErr w:type="gramStart"/>
      <w:r w:rsidRPr="00874B7B">
        <w:rPr>
          <w:b/>
          <w:sz w:val="32"/>
        </w:rPr>
        <w:t>ročník</w:t>
      </w:r>
      <w:r w:rsidR="00E442D3">
        <w:rPr>
          <w:b/>
          <w:sz w:val="32"/>
        </w:rPr>
        <w:t xml:space="preserve"> </w:t>
      </w:r>
      <w:r w:rsidRPr="00874B7B">
        <w:rPr>
          <w:b/>
          <w:sz w:val="32"/>
        </w:rPr>
        <w:t xml:space="preserve"> Jazyková</w:t>
      </w:r>
      <w:proofErr w:type="gramEnd"/>
      <w:r w:rsidRPr="00874B7B">
        <w:rPr>
          <w:b/>
          <w:sz w:val="32"/>
        </w:rPr>
        <w:t xml:space="preserve"> výchova 1/2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8D711C" w:rsidRPr="00874B7B" w:rsidTr="00A1576F">
        <w:trPr>
          <w:trHeight w:val="454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E0155B" w:rsidRPr="00874B7B" w:rsidTr="00E0155B">
        <w:trPr>
          <w:trHeight w:val="684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155B" w:rsidRPr="0035353C" w:rsidRDefault="00036AD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="00E0155B" w:rsidRPr="0035353C">
              <w:rPr>
                <w:rFonts w:eastAsia="Times New Roman" w:cs="Arial"/>
                <w:b/>
                <w:szCs w:val="20"/>
                <w:lang w:eastAsia="cs-CZ"/>
              </w:rPr>
              <w:t>ČJL-9-2-08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5353C">
              <w:rPr>
                <w:rFonts w:eastAsia="Times New Roman" w:cs="Arial"/>
                <w:szCs w:val="20"/>
                <w:lang w:eastAsia="cs-CZ"/>
              </w:rPr>
              <w:t xml:space="preserve">- rozlišuje spisovný jazyk, nářečí a obecnou 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češtinu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036AD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35353C">
              <w:rPr>
                <w:rFonts w:eastAsia="Times New Roman" w:cs="Arial"/>
                <w:b/>
                <w:szCs w:val="20"/>
                <w:lang w:eastAsia="cs-CZ"/>
              </w:rPr>
              <w:t>ČJL-9-2-03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- samostatně pracuje s jazykovými příručkami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b/>
                <w:szCs w:val="20"/>
                <w:lang w:eastAsia="cs-CZ"/>
              </w:rPr>
              <w:t>ČJL-9-2-04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5353C">
              <w:rPr>
                <w:rFonts w:eastAsia="Times New Roman" w:cs="Arial"/>
                <w:szCs w:val="20"/>
                <w:lang w:eastAsia="cs-CZ"/>
              </w:rPr>
              <w:t>- třídí slovní druhy, tvoří spisovné tvary slov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a vědomě jich používá ve vhodné komunikační situaci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b/>
                <w:szCs w:val="20"/>
                <w:lang w:eastAsia="cs-CZ"/>
              </w:rPr>
              <w:t>ČJL-9-2-01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5353C">
              <w:rPr>
                <w:rFonts w:eastAsia="Times New Roman" w:cs="Arial"/>
                <w:szCs w:val="20"/>
                <w:lang w:eastAsia="cs-CZ"/>
              </w:rPr>
              <w:t>- spisovně vyslovuje česká slova a běžně užívá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cizí slova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ČJL-</w:t>
            </w:r>
            <w:r w:rsidRPr="0035353C">
              <w:rPr>
                <w:rFonts w:eastAsia="Times New Roman" w:cs="Arial"/>
                <w:b/>
                <w:szCs w:val="20"/>
                <w:lang w:eastAsia="cs-CZ"/>
              </w:rPr>
              <w:t>9-2-07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 xml:space="preserve">- v písemném projevu přiměřeně užívá pravopis 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 xml:space="preserve">lexikální, slovotvorný, morfologický i syntaktický 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ve větě jednoduché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7BC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- obecné poučení o jazyce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rozvrstvení národního jazyka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čeština, skupiny jazyků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obecné poučení o jazyce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jazyk a komunikace, kultura jazyka a řeči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tvarosloví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mluvnické významy a tvary slov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jazyk a komunikace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- slovní zásoba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pravopis, slova přejatá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skladba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tvarosloví, stavba textu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</w:tr>
    </w:tbl>
    <w:p w:rsidR="00E0155B" w:rsidRDefault="00E0155B" w:rsidP="008D711C">
      <w:pPr>
        <w:spacing w:after="0" w:line="240" w:lineRule="auto"/>
        <w:rPr>
          <w:b/>
          <w:sz w:val="36"/>
        </w:rPr>
      </w:pPr>
    </w:p>
    <w:p w:rsidR="008D711C" w:rsidRDefault="008D711C" w:rsidP="008D711C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8. </w:t>
      </w:r>
      <w:proofErr w:type="gramStart"/>
      <w:r>
        <w:rPr>
          <w:b/>
          <w:sz w:val="32"/>
        </w:rPr>
        <w:t>ročník</w:t>
      </w:r>
      <w:r w:rsidR="00E442D3">
        <w:rPr>
          <w:b/>
          <w:sz w:val="32"/>
        </w:rPr>
        <w:t xml:space="preserve"> </w:t>
      </w:r>
      <w:r>
        <w:rPr>
          <w:b/>
          <w:sz w:val="32"/>
        </w:rPr>
        <w:t xml:space="preserve"> Jazyková</w:t>
      </w:r>
      <w:proofErr w:type="gramEnd"/>
      <w:r>
        <w:rPr>
          <w:b/>
          <w:sz w:val="32"/>
        </w:rPr>
        <w:t xml:space="preserve"> výchova 2</w:t>
      </w:r>
      <w:r w:rsidRPr="00874B7B">
        <w:rPr>
          <w:b/>
          <w:sz w:val="32"/>
        </w:rPr>
        <w:t>/2</w:t>
      </w:r>
    </w:p>
    <w:tbl>
      <w:tblPr>
        <w:tblW w:w="1461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8"/>
        <w:gridCol w:w="5248"/>
        <w:gridCol w:w="4256"/>
      </w:tblGrid>
      <w:tr w:rsidR="008D711C" w:rsidRPr="00874B7B" w:rsidTr="00121DC0">
        <w:trPr>
          <w:trHeight w:val="499"/>
        </w:trPr>
        <w:tc>
          <w:tcPr>
            <w:tcW w:w="5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E0155B" w:rsidRPr="00874B7B" w:rsidTr="00121DC0">
        <w:trPr>
          <w:trHeight w:val="6732"/>
        </w:trPr>
        <w:tc>
          <w:tcPr>
            <w:tcW w:w="51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42D3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35353C">
              <w:rPr>
                <w:rFonts w:eastAsia="Times New Roman" w:cs="Arial"/>
                <w:b/>
                <w:szCs w:val="20"/>
                <w:lang w:eastAsia="cs-CZ"/>
              </w:rPr>
              <w:t>ČJL-9-2-02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 xml:space="preserve">- identifikuje v textu způsoby obohacování slovní 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zásoby, rozpozná přenesená pojmenování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a slova přejatá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b/>
                <w:szCs w:val="20"/>
                <w:lang w:eastAsia="cs-CZ"/>
              </w:rPr>
              <w:t>ČJL-9-2-05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- využívá znalostí o jazykové normě při tvorbě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vhodných jazykových projevů podle komunikační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situace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b/>
                <w:szCs w:val="20"/>
                <w:lang w:eastAsia="cs-CZ"/>
              </w:rPr>
              <w:t>ČJL-9-2-06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 xml:space="preserve">- rozlišuje významové vztahy gramatických 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5353C">
              <w:rPr>
                <w:rFonts w:eastAsia="Times New Roman" w:cs="Arial"/>
                <w:szCs w:val="20"/>
                <w:lang w:eastAsia="cs-CZ"/>
              </w:rPr>
              <w:t>jednotek ve větě a v souvětí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35353C" w:rsidRDefault="00E0155B" w:rsidP="00E0155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17BCA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- slovní zásoba a tvoření slov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pravopis, slova přejatá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- obecné poučení o jazyce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jazyk a komunikace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nauka o slovní zásobě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B23788">
              <w:rPr>
                <w:rFonts w:eastAsia="Times New Roman" w:cs="Arial"/>
                <w:szCs w:val="20"/>
                <w:lang w:eastAsia="cs-CZ"/>
              </w:rPr>
              <w:t>- rozvíjející větné členy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skladba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E0155B" w:rsidRPr="00874B7B" w:rsidRDefault="00E0155B" w:rsidP="00E0155B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121DC0" w:rsidRDefault="00121DC0" w:rsidP="008D711C">
      <w:pPr>
        <w:spacing w:after="0" w:line="240" w:lineRule="auto"/>
        <w:rPr>
          <w:b/>
          <w:sz w:val="36"/>
        </w:rPr>
      </w:pPr>
    </w:p>
    <w:p w:rsidR="00121DC0" w:rsidRDefault="00121DC0" w:rsidP="008D711C">
      <w:pPr>
        <w:spacing w:after="0" w:line="240" w:lineRule="auto"/>
        <w:rPr>
          <w:b/>
          <w:sz w:val="36"/>
        </w:rPr>
      </w:pPr>
    </w:p>
    <w:p w:rsidR="008D711C" w:rsidRDefault="008D711C" w:rsidP="008D711C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t>ČESKÝ JAZYK A LITERATURA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8. ročník </w:t>
      </w:r>
      <w:r w:rsidRPr="00874B7B">
        <w:rPr>
          <w:b/>
          <w:sz w:val="32"/>
        </w:rPr>
        <w:t>Literární výchova 1/2</w:t>
      </w:r>
    </w:p>
    <w:tbl>
      <w:tblPr>
        <w:tblW w:w="1457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6"/>
        <w:gridCol w:w="5235"/>
        <w:gridCol w:w="4246"/>
      </w:tblGrid>
      <w:tr w:rsidR="008D711C" w:rsidRPr="00874B7B" w:rsidTr="00121DC0">
        <w:trPr>
          <w:trHeight w:val="541"/>
        </w:trPr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874B7B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121DC0" w:rsidRPr="00874B7B" w:rsidTr="00121DC0">
        <w:trPr>
          <w:trHeight w:val="6358"/>
        </w:trPr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42D3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207789">
              <w:rPr>
                <w:rFonts w:eastAsia="Times New Roman" w:cs="Arial"/>
                <w:b/>
                <w:szCs w:val="20"/>
                <w:lang w:eastAsia="cs-CZ"/>
              </w:rPr>
              <w:t>ČJL-9-3-01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- ucel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>eně reprodukuje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přečtený text a jednoduše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popisuje</w:t>
            </w:r>
            <w:r>
              <w:t xml:space="preserve"> 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 xml:space="preserve">strukturu a jazyk literárního díla, vlastními 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 xml:space="preserve">slovy </w:t>
            </w:r>
            <w:r>
              <w:rPr>
                <w:rFonts w:eastAsia="Times New Roman" w:cs="Arial"/>
                <w:szCs w:val="20"/>
                <w:lang w:eastAsia="cs-CZ"/>
              </w:rPr>
              <w:t>interpretuje smysl díla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 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07789">
              <w:rPr>
                <w:rFonts w:eastAsia="Times New Roman" w:cs="Arial"/>
                <w:b/>
                <w:szCs w:val="20"/>
                <w:lang w:eastAsia="cs-CZ"/>
              </w:rPr>
              <w:t>ČJL-9-3-03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>- formuluje ústně i pí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semně dojmy ze své četby,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07789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>
              <w:rPr>
                <w:rFonts w:eastAsia="Times New Roman" w:cs="Arial"/>
                <w:szCs w:val="20"/>
                <w:lang w:eastAsia="cs-CZ"/>
              </w:rPr>
              <w:t>návštěvy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 xml:space="preserve"> divadelního nebo filmového představení a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07789">
              <w:rPr>
                <w:rFonts w:eastAsia="Times New Roman" w:cs="Arial"/>
                <w:szCs w:val="20"/>
                <w:lang w:eastAsia="cs-CZ"/>
              </w:rPr>
              <w:t xml:space="preserve"> názory na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umělecké dílo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 </w:t>
            </w: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442D3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121DC0" w:rsidRPr="00B165B1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B165B1">
              <w:rPr>
                <w:rFonts w:eastAsia="Times New Roman" w:cs="Arial"/>
                <w:b/>
                <w:szCs w:val="20"/>
                <w:lang w:eastAsia="cs-CZ"/>
              </w:rPr>
              <w:t>ČJL-9-3-09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B165B1"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B165B1">
              <w:rPr>
                <w:rFonts w:eastAsia="Times New Roman" w:cs="Arial"/>
                <w:szCs w:val="20"/>
                <w:lang w:eastAsia="cs-CZ"/>
              </w:rPr>
              <w:t>- vyhledává informace v knihovně, v</w:t>
            </w:r>
            <w:r>
              <w:rPr>
                <w:rFonts w:eastAsia="Times New Roman" w:cs="Arial"/>
                <w:szCs w:val="20"/>
                <w:lang w:eastAsia="cs-CZ"/>
              </w:rPr>
              <w:t> </w:t>
            </w:r>
            <w:r w:rsidRPr="00B165B1">
              <w:rPr>
                <w:rFonts w:eastAsia="Times New Roman" w:cs="Arial"/>
                <w:szCs w:val="20"/>
                <w:lang w:eastAsia="cs-CZ"/>
              </w:rPr>
              <w:t>dalších</w:t>
            </w:r>
          </w:p>
          <w:p w:rsidR="00121DC0" w:rsidRPr="00B165B1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B165B1">
              <w:rPr>
                <w:rFonts w:eastAsia="Times New Roman" w:cs="Arial"/>
                <w:szCs w:val="20"/>
                <w:lang w:eastAsia="cs-CZ"/>
              </w:rPr>
              <w:t xml:space="preserve"> informačních zdrojích a v různých typech katalogů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B165B1">
              <w:rPr>
                <w:rFonts w:eastAsia="Times New Roman" w:cs="Arial"/>
                <w:szCs w:val="20"/>
                <w:lang w:eastAsia="cs-CZ"/>
              </w:rPr>
              <w:t>přiměřeně svému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B165B1">
              <w:rPr>
                <w:rFonts w:eastAsia="Times New Roman" w:cs="Arial"/>
                <w:szCs w:val="20"/>
                <w:lang w:eastAsia="cs-CZ"/>
              </w:rPr>
              <w:t>věku</w:t>
            </w:r>
          </w:p>
          <w:p w:rsidR="00121DC0" w:rsidRPr="001A4A7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  <w:r>
              <w:rPr>
                <w:rFonts w:eastAsia="Times New Roman" w:cs="Arial"/>
                <w:b/>
                <w:bCs/>
                <w:szCs w:val="20"/>
                <w:lang w:eastAsia="cs-CZ"/>
              </w:rPr>
              <w:t xml:space="preserve"> ČJL-9-3-06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rozlišuje základní literární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druhy a žánry, porovná 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jejich </w:t>
            </w:r>
            <w:r w:rsidRPr="00874B7B">
              <w:rPr>
                <w:rFonts w:eastAsia="Times New Roman" w:cs="Arial"/>
                <w:szCs w:val="20"/>
                <w:lang w:eastAsia="cs-CZ"/>
              </w:rPr>
              <w:t>funkci, v přiměřeném rozsahu uvede</w:t>
            </w:r>
            <w:r w:rsidRPr="001A4A73">
              <w:rPr>
                <w:rFonts w:eastAsia="Times New Roman" w:cs="Arial"/>
                <w:szCs w:val="20"/>
                <w:lang w:eastAsia="cs-CZ"/>
              </w:rPr>
              <w:t xml:space="preserve"> jejich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74B7B">
              <w:rPr>
                <w:rFonts w:eastAsia="Times New Roman" w:cs="Arial"/>
                <w:szCs w:val="20"/>
                <w:lang w:eastAsia="cs-CZ"/>
              </w:rPr>
              <w:t>výrazné</w:t>
            </w:r>
            <w:r w:rsidRPr="001A4A73">
              <w:rPr>
                <w:rFonts w:eastAsia="Times New Roman" w:cs="Arial"/>
                <w:szCs w:val="20"/>
                <w:lang w:eastAsia="cs-CZ"/>
              </w:rPr>
              <w:t xml:space="preserve"> představitele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F17BCA" w:rsidRDefault="00F17BCA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B23788">
              <w:rPr>
                <w:rFonts w:eastAsia="Times New Roman" w:cs="Arial"/>
                <w:szCs w:val="20"/>
                <w:lang w:eastAsia="cs-CZ"/>
              </w:rPr>
              <w:t>- volná reprodukce přečteného nebo slyšeného textu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442D3" w:rsidRDefault="00E442D3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4D2682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D2682">
              <w:rPr>
                <w:rFonts w:eastAsia="Times New Roman" w:cs="Arial"/>
                <w:szCs w:val="20"/>
                <w:lang w:eastAsia="cs-CZ"/>
              </w:rPr>
              <w:t>- přednes vhodných literárních textů</w:t>
            </w:r>
          </w:p>
          <w:p w:rsidR="00121DC0" w:rsidRPr="004D2682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D2682">
              <w:rPr>
                <w:rFonts w:eastAsia="Times New Roman" w:cs="Arial"/>
                <w:szCs w:val="20"/>
                <w:lang w:eastAsia="cs-CZ"/>
              </w:rPr>
              <w:t>- záznam a reprodukce hlavních myšlenek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D2682">
              <w:rPr>
                <w:rFonts w:eastAsia="Times New Roman" w:cs="Arial"/>
                <w:szCs w:val="20"/>
                <w:lang w:eastAsia="cs-CZ"/>
              </w:rPr>
              <w:t>- struktura literárního díla, literární hrdina</w:t>
            </w:r>
          </w:p>
          <w:p w:rsidR="00121DC0" w:rsidRPr="004D2682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D2682">
              <w:rPr>
                <w:rFonts w:eastAsia="Times New Roman" w:cs="Arial"/>
                <w:szCs w:val="20"/>
                <w:lang w:eastAsia="cs-CZ"/>
              </w:rPr>
              <w:t>- volná reprodukce přečteného nebo slyšeného textu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D2682">
              <w:rPr>
                <w:rFonts w:eastAsia="Times New Roman" w:cs="Arial"/>
                <w:szCs w:val="20"/>
                <w:lang w:eastAsia="cs-CZ"/>
              </w:rPr>
              <w:t>- záznam a reprodukce hlavních myšlenek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>- literární druhy a žánry - poezie, próza, žánry lyrické,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207789">
              <w:rPr>
                <w:rFonts w:eastAsia="Times New Roman" w:cs="Arial"/>
                <w:szCs w:val="20"/>
                <w:lang w:eastAsia="cs-CZ"/>
              </w:rPr>
              <w:t>epické a dramatické</w:t>
            </w:r>
          </w:p>
          <w:p w:rsidR="00121DC0" w:rsidRPr="00207789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07789">
              <w:rPr>
                <w:rFonts w:eastAsia="Times New Roman" w:cs="Arial"/>
                <w:szCs w:val="20"/>
                <w:lang w:eastAsia="cs-CZ"/>
              </w:rPr>
              <w:t xml:space="preserve"> - hlavní vývojová období národní a evropské literatury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07789">
              <w:rPr>
                <w:rFonts w:eastAsia="Times New Roman" w:cs="Arial"/>
                <w:szCs w:val="20"/>
                <w:lang w:eastAsia="cs-CZ"/>
              </w:rPr>
              <w:t xml:space="preserve"> - představitelé typických žánrů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literární druhy a žánry 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 xml:space="preserve"> - představitelé typických žánrů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874B7B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74B7B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74B7B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874B7B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121DC0" w:rsidRDefault="00121DC0" w:rsidP="008D711C">
      <w:pPr>
        <w:spacing w:after="0" w:line="240" w:lineRule="auto"/>
        <w:rPr>
          <w:b/>
          <w:sz w:val="36"/>
        </w:rPr>
      </w:pPr>
    </w:p>
    <w:p w:rsidR="008D711C" w:rsidRDefault="008D711C" w:rsidP="008D711C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8. ročník Literární výchova 2</w:t>
      </w:r>
      <w:r w:rsidRPr="00874B7B">
        <w:rPr>
          <w:b/>
          <w:sz w:val="32"/>
        </w:rPr>
        <w:t>/2</w:t>
      </w:r>
    </w:p>
    <w:tbl>
      <w:tblPr>
        <w:tblW w:w="14554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8"/>
        <w:gridCol w:w="5227"/>
        <w:gridCol w:w="4239"/>
      </w:tblGrid>
      <w:tr w:rsidR="008D711C" w:rsidRPr="00F43D5D" w:rsidTr="00121DC0">
        <w:trPr>
          <w:trHeight w:val="406"/>
        </w:trPr>
        <w:tc>
          <w:tcPr>
            <w:tcW w:w="5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F43D5D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F43D5D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F43D5D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121DC0" w:rsidRPr="00F43D5D" w:rsidTr="00121DC0">
        <w:trPr>
          <w:trHeight w:val="5799"/>
        </w:trPr>
        <w:tc>
          <w:tcPr>
            <w:tcW w:w="50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121DC0" w:rsidRPr="00B165B1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B165B1">
              <w:rPr>
                <w:rFonts w:eastAsia="Times New Roman" w:cs="Arial"/>
                <w:b/>
                <w:szCs w:val="20"/>
                <w:lang w:eastAsia="cs-CZ"/>
              </w:rPr>
              <w:t>ČJL-9-3-02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  <w:r w:rsidRPr="00B165B1">
              <w:rPr>
                <w:rFonts w:eastAsia="Times New Roman" w:cs="Arial"/>
                <w:szCs w:val="20"/>
                <w:lang w:eastAsia="cs-CZ"/>
              </w:rPr>
              <w:t xml:space="preserve"> - nalezne základní rysy výrazného 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individuálního stylu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autora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121DC0" w:rsidRPr="00B165B1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B165B1">
              <w:rPr>
                <w:rFonts w:eastAsia="Times New Roman" w:cs="Arial"/>
                <w:b/>
                <w:szCs w:val="20"/>
                <w:lang w:eastAsia="cs-CZ"/>
              </w:rPr>
              <w:t>ČJL-9-3-07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B165B1">
              <w:rPr>
                <w:rFonts w:eastAsia="Times New Roman" w:cs="Arial"/>
                <w:szCs w:val="20"/>
                <w:lang w:eastAsia="cs-CZ"/>
              </w:rPr>
              <w:t>- uvádí základní literárn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í směry a jejich významné </w:t>
            </w:r>
          </w:p>
          <w:p w:rsidR="00121DC0" w:rsidRPr="00B165B1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představitele v české a světové literatuře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4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4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B165B1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17BCA" w:rsidRDefault="00F17BCA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B23788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B23788">
              <w:rPr>
                <w:rFonts w:eastAsia="Times New Roman" w:cs="Arial"/>
                <w:szCs w:val="20"/>
                <w:lang w:eastAsia="cs-CZ"/>
              </w:rPr>
              <w:t>- jazyk literárního díla (obrazná pojmenování, zvukové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B23788">
              <w:rPr>
                <w:rFonts w:eastAsia="Times New Roman" w:cs="Arial"/>
                <w:szCs w:val="20"/>
                <w:lang w:eastAsia="cs-CZ"/>
              </w:rPr>
              <w:t xml:space="preserve"> prostředky poezie)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  <w:r w:rsidRPr="00B23788">
              <w:rPr>
                <w:rFonts w:eastAsia="Times New Roman" w:cs="Arial"/>
                <w:szCs w:val="20"/>
                <w:lang w:eastAsia="cs-CZ"/>
              </w:rPr>
              <w:t>- literární směry a jejich hlavní představitelé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4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4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Pr="00F43D5D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</w:tc>
        <w:tc>
          <w:tcPr>
            <w:tcW w:w="42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8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8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8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4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4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8D711C" w:rsidRPr="000D6638" w:rsidRDefault="008D711C" w:rsidP="008D711C">
      <w:pPr>
        <w:spacing w:after="0" w:line="240" w:lineRule="auto"/>
        <w:rPr>
          <w:b/>
          <w:sz w:val="36"/>
        </w:rPr>
      </w:pPr>
      <w:r w:rsidRPr="000D6638">
        <w:rPr>
          <w:b/>
          <w:sz w:val="36"/>
        </w:rPr>
        <w:lastRenderedPageBreak/>
        <w:t>ČESKÝ JAZYK A LITERATURA</w:t>
      </w:r>
    </w:p>
    <w:p w:rsidR="008D711C" w:rsidRPr="000D6638" w:rsidRDefault="008D711C" w:rsidP="008D711C">
      <w:pPr>
        <w:spacing w:after="0" w:line="240" w:lineRule="auto"/>
        <w:rPr>
          <w:b/>
          <w:sz w:val="32"/>
        </w:rPr>
      </w:pPr>
      <w:r w:rsidRPr="000D6638">
        <w:rPr>
          <w:b/>
          <w:sz w:val="32"/>
        </w:rPr>
        <w:t>Vzdělávací oblast: Jazyk a jazyková komunikace</w:t>
      </w:r>
    </w:p>
    <w:p w:rsidR="008D711C" w:rsidRPr="000D6638" w:rsidRDefault="008D711C" w:rsidP="008D711C">
      <w:pPr>
        <w:spacing w:after="0" w:line="240" w:lineRule="auto"/>
        <w:rPr>
          <w:b/>
          <w:sz w:val="32"/>
        </w:rPr>
      </w:pPr>
      <w:r w:rsidRPr="000D6638">
        <w:rPr>
          <w:b/>
          <w:sz w:val="32"/>
        </w:rPr>
        <w:t>8. ročník Komunikační a slohová výchova 1/2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8D711C" w:rsidRPr="000D6638" w:rsidTr="00A1576F">
        <w:trPr>
          <w:trHeight w:val="454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0D6638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0D6638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0D6638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0D6638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0D6638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0D6638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121DC0" w:rsidRPr="00F43D5D" w:rsidTr="00121DC0">
        <w:trPr>
          <w:trHeight w:val="676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36ADB" w:rsidRDefault="00036ADB" w:rsidP="00121DC0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121DC0" w:rsidRPr="000D6638" w:rsidRDefault="00121DC0" w:rsidP="00121DC0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ČJL-9-1-05</w:t>
            </w:r>
          </w:p>
          <w:p w:rsidR="00121DC0" w:rsidRPr="000D6638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D6638">
              <w:rPr>
                <w:rFonts w:eastAsia="Times New Roman" w:cs="Arial"/>
                <w:szCs w:val="20"/>
                <w:lang w:eastAsia="cs-CZ"/>
              </w:rPr>
              <w:t xml:space="preserve"> - odlišuje spisovný a nespisovný projev a nalezne  </w:t>
            </w:r>
          </w:p>
          <w:p w:rsidR="00121DC0" w:rsidRPr="000D6638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D6638">
              <w:rPr>
                <w:rFonts w:eastAsia="Times New Roman" w:cs="Arial"/>
                <w:szCs w:val="20"/>
                <w:lang w:eastAsia="cs-CZ"/>
              </w:rPr>
              <w:t xml:space="preserve"> spisovné a jazykové prostředky vzhledem ke svému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D6638">
              <w:rPr>
                <w:rFonts w:eastAsia="Times New Roman" w:cs="Arial"/>
                <w:szCs w:val="20"/>
                <w:lang w:eastAsia="cs-CZ"/>
              </w:rPr>
              <w:t xml:space="preserve"> komunikačnímu záměru podle svých schopností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3A47CB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3A47CB">
              <w:rPr>
                <w:rFonts w:eastAsia="Times New Roman" w:cs="Arial"/>
                <w:b/>
                <w:szCs w:val="20"/>
                <w:lang w:eastAsia="cs-CZ"/>
              </w:rPr>
              <w:t>ČJL-9-1-04</w:t>
            </w:r>
          </w:p>
          <w:p w:rsidR="00121DC0" w:rsidRPr="003A47C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A47CB">
              <w:rPr>
                <w:rFonts w:eastAsia="Times New Roman" w:cs="Arial"/>
                <w:szCs w:val="20"/>
                <w:lang w:eastAsia="cs-CZ"/>
              </w:rPr>
              <w:t xml:space="preserve"> - dorozumívá se kultivovaně, výstižně, jazykovými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A47CB">
              <w:rPr>
                <w:rFonts w:eastAsia="Times New Roman" w:cs="Arial"/>
                <w:szCs w:val="20"/>
                <w:lang w:eastAsia="cs-CZ"/>
              </w:rPr>
              <w:t xml:space="preserve"> prostředky vhodnými pro danou komunikační oblast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3A47CB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3A47CB">
              <w:rPr>
                <w:rFonts w:eastAsia="Times New Roman" w:cs="Arial"/>
                <w:b/>
                <w:szCs w:val="20"/>
                <w:lang w:eastAsia="cs-CZ"/>
              </w:rPr>
              <w:t>ČJL-9-1-09</w:t>
            </w:r>
          </w:p>
          <w:p w:rsidR="00121DC0" w:rsidRPr="003A47C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3A47CB">
              <w:rPr>
                <w:rFonts w:eastAsia="Times New Roman" w:cs="Arial"/>
                <w:szCs w:val="20"/>
                <w:lang w:eastAsia="cs-CZ"/>
              </w:rPr>
              <w:t xml:space="preserve">- uspořádá informace v textu s ohledem na jeho účel, </w:t>
            </w:r>
          </w:p>
          <w:p w:rsidR="00121DC0" w:rsidRPr="003A47CB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A47CB">
              <w:rPr>
                <w:rFonts w:eastAsia="Times New Roman" w:cs="Arial"/>
                <w:szCs w:val="20"/>
                <w:lang w:eastAsia="cs-CZ"/>
              </w:rPr>
              <w:t xml:space="preserve"> vytvoří koherentní text s dodržováním pravidel mezi-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A47CB">
              <w:rPr>
                <w:rFonts w:eastAsia="Times New Roman" w:cs="Arial"/>
                <w:szCs w:val="20"/>
                <w:lang w:eastAsia="cs-CZ"/>
              </w:rPr>
              <w:t xml:space="preserve">   větného navozování</w:t>
            </w:r>
          </w:p>
          <w:p w:rsidR="00121DC0" w:rsidRPr="003A47CB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4F4370">
              <w:rPr>
                <w:rFonts w:eastAsia="Times New Roman" w:cs="Arial"/>
                <w:b/>
                <w:szCs w:val="20"/>
                <w:lang w:eastAsia="cs-CZ"/>
              </w:rPr>
              <w:t>ČJL-9-1-08</w:t>
            </w:r>
          </w:p>
          <w:p w:rsidR="00121DC0" w:rsidRPr="00F1469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3A47CB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F14693">
              <w:rPr>
                <w:rFonts w:eastAsia="Times New Roman" w:cs="Arial"/>
                <w:szCs w:val="20"/>
                <w:lang w:eastAsia="cs-CZ"/>
              </w:rPr>
              <w:t xml:space="preserve">- využívá základy studijního čtení - vyhledává klíčová </w:t>
            </w:r>
          </w:p>
          <w:p w:rsidR="00121DC0" w:rsidRPr="00F1469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14693">
              <w:rPr>
                <w:rFonts w:eastAsia="Times New Roman" w:cs="Arial"/>
                <w:szCs w:val="20"/>
                <w:lang w:eastAsia="cs-CZ"/>
              </w:rPr>
              <w:t xml:space="preserve"> Slova, formuluje hlavní myšlenky textu, vytvoří otázky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14693">
              <w:rPr>
                <w:rFonts w:eastAsia="Times New Roman" w:cs="Arial"/>
                <w:szCs w:val="20"/>
                <w:lang w:eastAsia="cs-CZ"/>
              </w:rPr>
              <w:t xml:space="preserve"> a stručné poznámky, výpisky nebo výtah z přečteného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F14693">
              <w:rPr>
                <w:rFonts w:eastAsia="Times New Roman" w:cs="Arial"/>
                <w:szCs w:val="20"/>
                <w:lang w:eastAsia="cs-CZ"/>
              </w:rPr>
              <w:t>textu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14693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F14693">
              <w:rPr>
                <w:rFonts w:eastAsia="Times New Roman" w:cs="Arial"/>
                <w:b/>
                <w:szCs w:val="20"/>
                <w:lang w:eastAsia="cs-CZ"/>
              </w:rPr>
              <w:t>ČJL-9-1-10</w:t>
            </w:r>
          </w:p>
          <w:p w:rsidR="00121DC0" w:rsidRPr="00F1469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14693">
              <w:rPr>
                <w:rFonts w:eastAsia="Times New Roman" w:cs="Arial"/>
                <w:szCs w:val="20"/>
                <w:lang w:eastAsia="cs-CZ"/>
              </w:rPr>
              <w:t>- apl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ikuje poznatky o jazyce a stylu </w:t>
            </w:r>
            <w:r w:rsidRPr="00F14693">
              <w:rPr>
                <w:rFonts w:eastAsia="Times New Roman" w:cs="Arial"/>
                <w:szCs w:val="20"/>
                <w:lang w:eastAsia="cs-CZ"/>
              </w:rPr>
              <w:t>v gramaticky i věcně</w:t>
            </w:r>
          </w:p>
          <w:p w:rsidR="00121DC0" w:rsidRPr="00F1469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14693">
              <w:rPr>
                <w:rFonts w:eastAsia="Times New Roman" w:cs="Arial"/>
                <w:szCs w:val="20"/>
                <w:lang w:eastAsia="cs-CZ"/>
              </w:rPr>
              <w:t xml:space="preserve"> správném projevu, v tvořivé práci s textem nebo</w:t>
            </w:r>
          </w:p>
          <w:p w:rsidR="00121DC0" w:rsidRPr="00F1469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14693">
              <w:rPr>
                <w:rFonts w:eastAsia="Times New Roman" w:cs="Arial"/>
                <w:szCs w:val="20"/>
                <w:lang w:eastAsia="cs-CZ"/>
              </w:rPr>
              <w:t xml:space="preserve"> i k vlastnímu tvořivému psaní na základě svých </w:t>
            </w:r>
          </w:p>
          <w:p w:rsidR="00121DC0" w:rsidRPr="000D6638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F14693">
              <w:rPr>
                <w:rFonts w:eastAsia="Times New Roman" w:cs="Arial"/>
                <w:szCs w:val="20"/>
                <w:lang w:eastAsia="cs-CZ"/>
              </w:rPr>
              <w:t xml:space="preserve"> dispozic a osobních zájmů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441867" w:rsidRDefault="00441867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441867" w:rsidRDefault="00441867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43D5D" w:rsidRDefault="00441867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121DC0" w:rsidRPr="00F43D5D">
              <w:rPr>
                <w:rFonts w:eastAsia="Times New Roman" w:cs="Arial"/>
                <w:szCs w:val="20"/>
                <w:lang w:eastAsia="cs-CZ"/>
              </w:rPr>
              <w:t>- čtení - praktické (pozorné, přiměřeně rychlé)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písemný projev - vlastní tvořivé psaní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mluvený projev - zásady dorozumívání a kultivovaného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 projevu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písemný projev - vlastní tvořivé psaní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čtení - znalost orientačních prvků v</w:t>
            </w:r>
            <w:r>
              <w:rPr>
                <w:rFonts w:eastAsia="Times New Roman" w:cs="Arial"/>
                <w:szCs w:val="20"/>
                <w:lang w:eastAsia="cs-CZ"/>
              </w:rPr>
              <w:t> </w:t>
            </w:r>
            <w:r w:rsidRPr="00F43D5D">
              <w:rPr>
                <w:rFonts w:eastAsia="Times New Roman" w:cs="Arial"/>
                <w:szCs w:val="20"/>
                <w:lang w:eastAsia="cs-CZ"/>
              </w:rPr>
              <w:t>textu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  <w:r w:rsidRPr="00F14693">
              <w:rPr>
                <w:rFonts w:eastAsia="Times New Roman" w:cs="Arial"/>
                <w:szCs w:val="20"/>
                <w:lang w:eastAsia="cs-CZ"/>
              </w:rPr>
              <w:t xml:space="preserve">- písemný projev - vlastní </w:t>
            </w:r>
            <w:proofErr w:type="gramStart"/>
            <w:r w:rsidRPr="00F14693">
              <w:rPr>
                <w:rFonts w:eastAsia="Times New Roman" w:cs="Arial"/>
                <w:szCs w:val="20"/>
                <w:lang w:eastAsia="cs-CZ"/>
              </w:rPr>
              <w:t>psaní , čtení</w:t>
            </w:r>
            <w:proofErr w:type="gramEnd"/>
            <w:r w:rsidRPr="00F14693">
              <w:rPr>
                <w:rFonts w:eastAsia="Times New Roman" w:cs="Arial"/>
                <w:szCs w:val="20"/>
                <w:lang w:eastAsia="cs-CZ"/>
              </w:rPr>
              <w:t xml:space="preserve"> -praktické (znalost orientačních prvků v textu), věcné (čtení jako zdroj informací)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1469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E442D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mluvený projev - zásady dorozumívání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písemný projev - na základě poznatků o jazyce a stylu, vlastní tvořivé psaní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</w:tc>
      </w:tr>
    </w:tbl>
    <w:p w:rsidR="00121DC0" w:rsidRDefault="00121DC0" w:rsidP="008D711C">
      <w:pPr>
        <w:spacing w:after="0" w:line="240" w:lineRule="auto"/>
        <w:rPr>
          <w:b/>
          <w:sz w:val="36"/>
        </w:rPr>
      </w:pPr>
    </w:p>
    <w:p w:rsidR="008D711C" w:rsidRDefault="008D711C" w:rsidP="008D711C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8D711C" w:rsidRPr="00DF4DCB" w:rsidRDefault="008D711C" w:rsidP="008D711C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8D711C" w:rsidRDefault="008D711C" w:rsidP="008D711C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8. ročník </w:t>
      </w:r>
      <w:r w:rsidRPr="00F43D5D">
        <w:rPr>
          <w:b/>
          <w:sz w:val="32"/>
        </w:rPr>
        <w:t xml:space="preserve">Komunikační a slohová výchova </w:t>
      </w:r>
      <w:r>
        <w:rPr>
          <w:b/>
          <w:sz w:val="32"/>
        </w:rPr>
        <w:t>2/2</w:t>
      </w:r>
    </w:p>
    <w:tbl>
      <w:tblPr>
        <w:tblW w:w="1462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2"/>
        <w:gridCol w:w="5253"/>
        <w:gridCol w:w="4260"/>
      </w:tblGrid>
      <w:tr w:rsidR="008D711C" w:rsidRPr="00F43D5D" w:rsidTr="00121DC0">
        <w:trPr>
          <w:trHeight w:val="574"/>
        </w:trPr>
        <w:tc>
          <w:tcPr>
            <w:tcW w:w="5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F43D5D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Výstupy </w:t>
            </w:r>
          </w:p>
        </w:tc>
        <w:tc>
          <w:tcPr>
            <w:tcW w:w="5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F43D5D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Učivo</w:t>
            </w:r>
          </w:p>
        </w:tc>
        <w:tc>
          <w:tcPr>
            <w:tcW w:w="4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8D711C" w:rsidRPr="00F43D5D" w:rsidRDefault="008D711C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 xml:space="preserve">  Průřezová témata</w:t>
            </w:r>
          </w:p>
        </w:tc>
      </w:tr>
      <w:tr w:rsidR="00121DC0" w:rsidRPr="00F43D5D" w:rsidTr="00121DC0">
        <w:trPr>
          <w:trHeight w:val="6398"/>
        </w:trPr>
        <w:tc>
          <w:tcPr>
            <w:tcW w:w="51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121DC0" w:rsidRPr="00015D86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015D86">
              <w:rPr>
                <w:rFonts w:eastAsia="Times New Roman" w:cs="Arial"/>
                <w:b/>
                <w:szCs w:val="20"/>
                <w:lang w:eastAsia="cs-CZ"/>
              </w:rPr>
              <w:t>ČJL-9-1-02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15D86">
              <w:rPr>
                <w:rFonts w:eastAsia="Times New Roman" w:cs="Arial"/>
                <w:szCs w:val="20"/>
                <w:lang w:eastAsia="cs-CZ"/>
              </w:rPr>
              <w:t xml:space="preserve"> - rozlišuje příklady subjekt</w:t>
            </w:r>
            <w:r>
              <w:rPr>
                <w:rFonts w:eastAsia="Times New Roman" w:cs="Arial"/>
                <w:szCs w:val="20"/>
                <w:lang w:eastAsia="cs-CZ"/>
              </w:rPr>
              <w:t>ivního a objektivního sdělení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015D86">
              <w:rPr>
                <w:rFonts w:eastAsia="Times New Roman" w:cs="Arial"/>
                <w:szCs w:val="20"/>
                <w:lang w:eastAsia="cs-CZ"/>
              </w:rPr>
              <w:t>a pozná komunikační záměr partnera v hovoru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015D86">
              <w:rPr>
                <w:rFonts w:eastAsia="Times New Roman" w:cs="Arial"/>
                <w:b/>
                <w:szCs w:val="20"/>
                <w:lang w:eastAsia="cs-CZ"/>
              </w:rPr>
              <w:t>ČJL-9-1-06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>-</w:t>
            </w:r>
            <w:r w:rsidRPr="00015D86">
              <w:rPr>
                <w:rFonts w:eastAsia="Times New Roman" w:cs="Arial"/>
                <w:szCs w:val="20"/>
                <w:lang w:eastAsia="cs-CZ"/>
              </w:rPr>
              <w:t xml:space="preserve"> v připraveném mluvené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m projevu vhodně užívá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verbál</w:t>
            </w:r>
            <w:r w:rsidRPr="00015D86">
              <w:rPr>
                <w:rFonts w:eastAsia="Times New Roman" w:cs="Arial"/>
                <w:szCs w:val="20"/>
                <w:lang w:eastAsia="cs-CZ"/>
              </w:rPr>
              <w:t>ních a nonverbálních prostředků řeči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015D86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015D86">
              <w:rPr>
                <w:rFonts w:eastAsia="Times New Roman" w:cs="Arial"/>
                <w:b/>
                <w:szCs w:val="20"/>
                <w:lang w:eastAsia="cs-CZ"/>
              </w:rPr>
              <w:t>ČJL-9-1-01</w:t>
            </w:r>
          </w:p>
          <w:p w:rsidR="00121DC0" w:rsidRPr="00015D86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15D86">
              <w:rPr>
                <w:rFonts w:eastAsia="Times New Roman" w:cs="Arial"/>
                <w:szCs w:val="20"/>
                <w:lang w:eastAsia="cs-CZ"/>
              </w:rPr>
              <w:t xml:space="preserve">- odlišuje ve čteném a slyšeném textu fakta od názorů </w:t>
            </w:r>
          </w:p>
          <w:p w:rsidR="00121DC0" w:rsidRPr="00015D86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15D86">
              <w:rPr>
                <w:rFonts w:eastAsia="Times New Roman" w:cs="Arial"/>
                <w:szCs w:val="20"/>
                <w:lang w:eastAsia="cs-CZ"/>
              </w:rPr>
              <w:t xml:space="preserve"> a hodnocení, ověřuje fakta pomocí otázek nebo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15D86">
              <w:rPr>
                <w:rFonts w:eastAsia="Times New Roman" w:cs="Arial"/>
                <w:szCs w:val="20"/>
                <w:lang w:eastAsia="cs-CZ"/>
              </w:rPr>
              <w:t xml:space="preserve"> porovnávání s dostupnými informačními zdroji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015D86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015D86">
              <w:rPr>
                <w:rFonts w:eastAsia="Times New Roman" w:cs="Arial"/>
                <w:b/>
                <w:szCs w:val="20"/>
                <w:lang w:eastAsia="cs-CZ"/>
              </w:rPr>
              <w:t>ČJL-9-1-07</w:t>
            </w:r>
          </w:p>
          <w:p w:rsidR="00121DC0" w:rsidRPr="00015D86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15D86">
              <w:rPr>
                <w:rFonts w:eastAsia="Times New Roman" w:cs="Arial"/>
                <w:szCs w:val="20"/>
                <w:lang w:eastAsia="cs-CZ"/>
              </w:rPr>
              <w:t xml:space="preserve"> - zapojuje se do diskuse, využívá zásad komunikace 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015D86">
              <w:rPr>
                <w:rFonts w:eastAsia="Times New Roman" w:cs="Arial"/>
                <w:szCs w:val="20"/>
                <w:lang w:eastAsia="cs-CZ"/>
              </w:rPr>
              <w:t xml:space="preserve"> a pravidel dialogu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015D86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2D3" w:rsidRDefault="00E442D3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627782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- naslouchání - praktické (výchova k empatii), kritické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(objektivní a subjektivní sdělení, komunikační záměr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4F4370">
              <w:rPr>
                <w:rFonts w:eastAsia="Times New Roman" w:cs="Arial"/>
                <w:szCs w:val="20"/>
                <w:lang w:eastAsia="cs-CZ"/>
              </w:rPr>
              <w:t>mluvčího)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 </w:t>
            </w:r>
          </w:p>
          <w:p w:rsidR="00121DC0" w:rsidRPr="004F437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F4370">
              <w:rPr>
                <w:rFonts w:eastAsia="Times New Roman" w:cs="Arial"/>
                <w:szCs w:val="20"/>
                <w:lang w:eastAsia="cs-CZ"/>
              </w:rPr>
              <w:t>- mluvený projev - zásady dorozumívání, připravený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F4370">
              <w:rPr>
                <w:rFonts w:eastAsia="Times New Roman" w:cs="Arial"/>
                <w:szCs w:val="20"/>
                <w:lang w:eastAsia="cs-CZ"/>
              </w:rPr>
              <w:t xml:space="preserve"> projev, referát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E442D3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- naslouchání - kritické (objektivní a subjektivní sdělení,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komunikační záměr mluvčího), praktické, soustředěné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č</w:t>
            </w:r>
            <w:r w:rsidRPr="00F43D5D">
              <w:rPr>
                <w:rFonts w:eastAsia="Times New Roman" w:cs="Arial"/>
                <w:szCs w:val="20"/>
                <w:lang w:eastAsia="cs-CZ"/>
              </w:rPr>
              <w:t xml:space="preserve">tení 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- analytické jako zdroj informací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- naslouchání - výchova k empatii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mluvený projev - komunikační žánry: připravený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projev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0"/>
                <w:lang w:eastAsia="cs-CZ"/>
              </w:rPr>
              <w:t xml:space="preserve"> MEV - kritické čtení a vnímaní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0"/>
                <w:lang w:eastAsia="cs-CZ"/>
              </w:rPr>
              <w:t xml:space="preserve"> mediálních sdělení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- identifikování základních orientačních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 xml:space="preserve"> prvků v textu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43D5D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eastAsia="Times New Roman" w:cs="Arial"/>
                <w:b/>
                <w:bCs/>
                <w:szCs w:val="20"/>
                <w:lang w:eastAsia="cs-CZ"/>
              </w:rPr>
              <w:t> </w:t>
            </w:r>
          </w:p>
          <w:p w:rsidR="00121DC0" w:rsidRPr="00F43D5D" w:rsidRDefault="00121DC0" w:rsidP="00121DC0">
            <w:pPr>
              <w:spacing w:after="0" w:line="240" w:lineRule="auto"/>
              <w:rPr>
                <w:rFonts w:eastAsia="Times New Roman" w:cs="Arial"/>
                <w:b/>
                <w:bCs/>
                <w:szCs w:val="20"/>
                <w:lang w:eastAsia="cs-CZ"/>
              </w:rPr>
            </w:pPr>
            <w:r w:rsidRPr="00F43D5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8D711C" w:rsidRDefault="008D711C" w:rsidP="009B03E0"/>
    <w:p w:rsidR="00A21FD8" w:rsidRDefault="00A21FD8" w:rsidP="00A21FD8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F2351E">
        <w:rPr>
          <w:b/>
          <w:sz w:val="32"/>
        </w:rPr>
        <w:t>9. ročník Jazyková výchova 1/2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A21FD8" w:rsidRPr="00C22CAE" w:rsidTr="00A1576F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121DC0" w:rsidRPr="00F2351E" w:rsidTr="00121DC0">
        <w:trPr>
          <w:trHeight w:val="6138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442D3" w:rsidRDefault="00E442D3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ČJL-9-2-08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- rozlišuje spisovný jazyk, nářečí a obecnou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szCs w:val="20"/>
                <w:lang w:eastAsia="cs-CZ"/>
              </w:rPr>
              <w:t>češtinu a zdůvodní jejich užití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ČJL-9-2-03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>- samostatně pracuje s Pravidly českého pravopisu,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 se Slovníkem spisovné češtiny a dalšími slovníky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 a pří</w:t>
            </w:r>
            <w:r w:rsidRPr="002229D4">
              <w:rPr>
                <w:rFonts w:eastAsia="Times New Roman" w:cs="Arial"/>
                <w:szCs w:val="20"/>
                <w:lang w:eastAsia="cs-CZ"/>
              </w:rPr>
              <w:t>ručkami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ČJL-9-2-04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>- třídí slovní druhy, tvoří spisovné tvary slov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szCs w:val="20"/>
                <w:lang w:eastAsia="cs-CZ"/>
              </w:rPr>
              <w:t>a vědomě jich používá ve vhodné komunikační situaci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ČJL-9-2-01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>- spisovně vyslovuje česká slova a běžně užívá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 cizí slova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ČJL-9-2-07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- v písemném projevu přiměřeně užívá pravopis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 lexikální, slovotvorný, morfologický i syntaktický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ve větě jednoduché a v souvětí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627782" w:rsidRDefault="00627782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627782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121DC0" w:rsidRPr="00F2351E">
              <w:rPr>
                <w:rFonts w:eastAsia="Times New Roman" w:cs="Arial"/>
                <w:szCs w:val="20"/>
                <w:lang w:eastAsia="cs-CZ"/>
              </w:rPr>
              <w:t>- obecné poučení o jazyce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útvary českého jazyka, jazyky slovanské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obecné poučení o jazyce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jazyk a komunikace, spisovná výslovnost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tvarosloví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mluvnické významy a tvary slov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jazyk a komunikace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zvuková stránka jazyka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slovní zásoba a tvoření slov, nauka o slovní zásobě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pravopis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skladba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druhy souvětí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121DC0" w:rsidRDefault="00121DC0" w:rsidP="00A21FD8">
      <w:pPr>
        <w:spacing w:after="0" w:line="240" w:lineRule="auto"/>
        <w:rPr>
          <w:b/>
          <w:sz w:val="36"/>
        </w:rPr>
      </w:pPr>
    </w:p>
    <w:p w:rsidR="00121DC0" w:rsidRDefault="00121DC0" w:rsidP="00A21FD8">
      <w:pPr>
        <w:spacing w:after="0" w:line="240" w:lineRule="auto"/>
        <w:rPr>
          <w:b/>
          <w:sz w:val="36"/>
        </w:rPr>
      </w:pPr>
    </w:p>
    <w:p w:rsidR="00A21FD8" w:rsidRDefault="00A21FD8" w:rsidP="00A21FD8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9. ročník Jazyková výchova 2</w:t>
      </w:r>
      <w:r w:rsidRPr="00F2351E">
        <w:rPr>
          <w:b/>
          <w:sz w:val="32"/>
        </w:rPr>
        <w:t>/2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A21FD8" w:rsidRPr="00C22CAE" w:rsidTr="00A1576F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121DC0" w:rsidRPr="00F2351E" w:rsidTr="00121DC0">
        <w:trPr>
          <w:trHeight w:val="576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036ADB" w:rsidRDefault="00036ADB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ČJL-9-2-02</w:t>
            </w:r>
          </w:p>
          <w:p w:rsidR="00121DC0" w:rsidRPr="002229D4" w:rsidRDefault="00627782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121DC0" w:rsidRPr="002229D4">
              <w:rPr>
                <w:rFonts w:eastAsia="Times New Roman" w:cs="Arial"/>
                <w:szCs w:val="20"/>
                <w:lang w:eastAsia="cs-CZ"/>
              </w:rPr>
              <w:t>- rozlišuje a příklady v textu dokládá nejdůležitější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 způsoby obohacování slovní zásoby a zásady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 tvoření českých slov, rozpozná přenesená </w:t>
            </w:r>
            <w:proofErr w:type="spellStart"/>
            <w:r w:rsidRPr="002229D4">
              <w:rPr>
                <w:rFonts w:eastAsia="Times New Roman" w:cs="Arial"/>
                <w:szCs w:val="20"/>
                <w:lang w:eastAsia="cs-CZ"/>
              </w:rPr>
              <w:t>pojmeno</w:t>
            </w:r>
            <w:proofErr w:type="spellEnd"/>
            <w:r w:rsidRPr="002229D4">
              <w:rPr>
                <w:rFonts w:eastAsia="Times New Roman" w:cs="Arial"/>
                <w:szCs w:val="20"/>
                <w:lang w:eastAsia="cs-CZ"/>
              </w:rPr>
              <w:t>-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 vání, zvláště ve frazémech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ČJL-9-2-05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>- využívá znalostí o jazykové normě při tvorbě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 vhodných jazykových projevů podle komunikační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szCs w:val="20"/>
                <w:lang w:eastAsia="cs-CZ"/>
              </w:rPr>
              <w:t>situace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b/>
                <w:szCs w:val="20"/>
                <w:lang w:eastAsia="cs-CZ"/>
              </w:rPr>
              <w:t>ČJL-9-2-06</w:t>
            </w:r>
          </w:p>
          <w:p w:rsidR="00121DC0" w:rsidRPr="002229D4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2229D4">
              <w:rPr>
                <w:rFonts w:eastAsia="Times New Roman" w:cs="Arial"/>
                <w:szCs w:val="20"/>
                <w:lang w:eastAsia="cs-CZ"/>
              </w:rPr>
              <w:t xml:space="preserve">- rozlišuje významové vztahy gramatických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2229D4">
              <w:rPr>
                <w:rFonts w:eastAsia="Times New Roman" w:cs="Arial"/>
                <w:szCs w:val="20"/>
                <w:lang w:eastAsia="cs-CZ"/>
              </w:rPr>
              <w:t>jednotek ve větě a v souvětí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Pr="002229D4" w:rsidRDefault="00A7014C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627782" w:rsidRDefault="00627782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- slovní zásoba a tvoření slov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obohacování slovní zásoby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význam slov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036ADB" w:rsidRDefault="00036ADB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obecné poučení o jazyce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nauka o slovní zásobě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jazyk a komunikace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036ADB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121DC0" w:rsidRPr="00F2351E">
              <w:rPr>
                <w:rFonts w:eastAsia="Times New Roman" w:cs="Arial"/>
                <w:szCs w:val="20"/>
                <w:lang w:eastAsia="cs-CZ"/>
              </w:rPr>
              <w:t>- rozvíjející větné členy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skladba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A21FD8" w:rsidRDefault="00A21FD8" w:rsidP="00A21FD8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9. ročník </w:t>
      </w:r>
      <w:r w:rsidRPr="00F2351E">
        <w:rPr>
          <w:b/>
          <w:sz w:val="32"/>
        </w:rPr>
        <w:t>Literární výchova 1/2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A21FD8" w:rsidRPr="00C22CAE" w:rsidTr="00A1576F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121DC0" w:rsidRPr="00F2351E" w:rsidTr="00121DC0">
        <w:trPr>
          <w:trHeight w:val="560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b/>
                <w:szCs w:val="20"/>
                <w:lang w:eastAsia="cs-CZ"/>
              </w:rPr>
              <w:t>ČJL-9-3-01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>- přiměřeně repro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dukuje přečtený text a </w:t>
            </w:r>
            <w:proofErr w:type="spellStart"/>
            <w:r>
              <w:rPr>
                <w:rFonts w:eastAsia="Times New Roman" w:cs="Arial"/>
                <w:szCs w:val="20"/>
                <w:lang w:eastAsia="cs-CZ"/>
              </w:rPr>
              <w:t>jednoduš</w:t>
            </w:r>
            <w:proofErr w:type="spellEnd"/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>popisuje strukturu a jazyk literárního díla,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 xml:space="preserve">vlastními slovy interpretuje smysl díla podle svých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>schopností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 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  </w:t>
            </w:r>
            <w:r w:rsidRPr="00896EF0">
              <w:rPr>
                <w:rFonts w:eastAsia="Times New Roman" w:cs="Arial"/>
                <w:b/>
                <w:szCs w:val="20"/>
                <w:lang w:eastAsia="cs-CZ"/>
              </w:rPr>
              <w:t>ČJL-9-3-03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- formuluje ústně i písemně dojmy ze své četby,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 xml:space="preserve">návštěvy divadelního nebo filmového představení a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>názory na umělecké dílo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b/>
                <w:szCs w:val="20"/>
                <w:lang w:eastAsia="cs-CZ"/>
              </w:rPr>
              <w:t>ČJL-9-3-09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>- vyhledává informace v knihovně, v</w:t>
            </w:r>
            <w:r>
              <w:rPr>
                <w:rFonts w:eastAsia="Times New Roman" w:cs="Arial"/>
                <w:szCs w:val="20"/>
                <w:lang w:eastAsia="cs-CZ"/>
              </w:rPr>
              <w:t> 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>dalších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i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>nformačních zdrojích a v různých typech katalogů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 přiměřeně svému věku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b/>
                <w:szCs w:val="20"/>
                <w:lang w:eastAsia="cs-CZ"/>
              </w:rPr>
              <w:t>ČJL-9-3-06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rozlišuje základní literární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druhy a žánry, porovná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jejich </w:t>
            </w:r>
            <w:r w:rsidRPr="00F37DB0">
              <w:rPr>
                <w:rFonts w:eastAsia="Times New Roman" w:cs="Arial"/>
                <w:szCs w:val="20"/>
                <w:lang w:eastAsia="cs-CZ"/>
              </w:rPr>
              <w:t>funkci, v přiměřeném rozsahu uvede</w:t>
            </w: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jejich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F2351E">
              <w:rPr>
                <w:rFonts w:eastAsia="Times New Roman" w:cs="Arial"/>
                <w:szCs w:val="20"/>
                <w:lang w:eastAsia="cs-CZ"/>
              </w:rPr>
              <w:t xml:space="preserve">výrazné </w:t>
            </w:r>
            <w:r>
              <w:rPr>
                <w:rFonts w:eastAsia="Times New Roman" w:cs="Arial"/>
                <w:szCs w:val="20"/>
                <w:lang w:eastAsia="cs-CZ"/>
              </w:rPr>
              <w:t>před</w:t>
            </w:r>
            <w:r w:rsidRPr="00F2351E">
              <w:rPr>
                <w:rFonts w:eastAsia="Times New Roman" w:cs="Arial"/>
                <w:szCs w:val="20"/>
                <w:lang w:eastAsia="cs-CZ"/>
              </w:rPr>
              <w:t>stavitele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256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F2351E" w:rsidRDefault="00FC7256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121DC0" w:rsidRPr="00F2351E">
              <w:rPr>
                <w:rFonts w:eastAsia="Times New Roman" w:cs="Arial"/>
                <w:szCs w:val="20"/>
                <w:lang w:eastAsia="cs-CZ"/>
              </w:rPr>
              <w:t>- volná reprodukce přečteného nebo slyšeného textu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přednes vhodných literárních textů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záznam a reprodukce hlavních myšlenek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struktura literárního díla, literární hrdina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volná reprodukce přečteného nebo slyšeného textu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záznam a reprodukce hlavních myšlenek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literární druhy a žánry - poezie, próza, žánry lyrické,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 epické a dramatické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  <w:r w:rsidRPr="00896EF0">
              <w:rPr>
                <w:rFonts w:eastAsia="Times New Roman" w:cs="Arial"/>
                <w:szCs w:val="20"/>
                <w:lang w:eastAsia="cs-CZ"/>
              </w:rPr>
              <w:t>- hlavní vývojová období národní a evropské literatury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 - představitelé typických žánrů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036ADB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121DC0" w:rsidRPr="00F2351E">
              <w:rPr>
                <w:rFonts w:eastAsia="Times New Roman" w:cs="Arial"/>
                <w:szCs w:val="20"/>
                <w:lang w:eastAsia="cs-CZ"/>
              </w:rPr>
              <w:t xml:space="preserve">- literární druhy a žánry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představitelé typických žánrů</w:t>
            </w:r>
          </w:p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Pr="00F2351E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OSV</w:t>
            </w:r>
            <w:r w:rsidR="00036A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- hodnoty,</w:t>
            </w: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postoje, </w:t>
            </w:r>
            <w:r w:rsidR="00D235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pracovní</w:t>
            </w: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etika</w:t>
            </w:r>
          </w:p>
          <w:p w:rsidR="00121DC0" w:rsidRPr="00101272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10127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- hodnocení literárního díla, etika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10127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  v literatuře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121DC0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 MEV - tvorba mediálních sdělení </w:t>
            </w:r>
          </w:p>
          <w:p w:rsidR="00121DC0" w:rsidRPr="00036ADB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036AD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- výběr výrazových prostředků pro</w:t>
            </w:r>
          </w:p>
          <w:p w:rsidR="00121DC0" w:rsidRPr="00036ADB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36AD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 tvorbu sdělení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A21FD8" w:rsidRDefault="00A21FD8" w:rsidP="00A21FD8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9. ročník Literární výchova 2</w:t>
      </w:r>
      <w:r w:rsidRPr="00F2351E">
        <w:rPr>
          <w:b/>
          <w:sz w:val="32"/>
        </w:rPr>
        <w:t>/2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A21FD8" w:rsidRPr="00C22CAE" w:rsidTr="00A1576F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121DC0" w:rsidRPr="00F2351E" w:rsidTr="00121DC0">
        <w:trPr>
          <w:trHeight w:val="576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b/>
                <w:szCs w:val="20"/>
                <w:lang w:eastAsia="cs-CZ"/>
              </w:rPr>
              <w:t>ČJL-9-3-02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- nalezne základní rysy výrazného individuálního stylu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 autora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b/>
                <w:szCs w:val="20"/>
                <w:lang w:eastAsia="cs-CZ"/>
              </w:rPr>
              <w:t>ČJL-9-3-07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>- uvádí základní literární směry a jejich významné před-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 stavitele v české a světové literatuře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896EF0">
              <w:rPr>
                <w:rFonts w:eastAsia="Times New Roman" w:cs="Arial"/>
                <w:b/>
                <w:szCs w:val="20"/>
                <w:lang w:eastAsia="cs-CZ"/>
              </w:rPr>
              <w:t>ČJL-9-3-05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- najde rozdíl mezi literaturou hodnotnou a konzumní,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 svůj názor doloží argumenty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 </w:t>
            </w:r>
          </w:p>
          <w:p w:rsidR="00121DC0" w:rsidRPr="00412FC1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412FC1">
              <w:rPr>
                <w:rFonts w:eastAsia="Times New Roman" w:cs="Arial"/>
                <w:b/>
                <w:szCs w:val="20"/>
                <w:lang w:eastAsia="cs-CZ"/>
              </w:rPr>
              <w:t>ČJL-9-3-08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 - porovná různá ztvárnění téhož námětu v literárním, 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896EF0">
              <w:rPr>
                <w:rFonts w:eastAsia="Times New Roman" w:cs="Arial"/>
                <w:szCs w:val="20"/>
                <w:lang w:eastAsia="cs-CZ"/>
              </w:rPr>
              <w:t xml:space="preserve"> dramatickém i filmovém zpracování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412FC1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412FC1">
              <w:rPr>
                <w:rFonts w:eastAsia="Times New Roman" w:cs="Arial"/>
                <w:b/>
                <w:szCs w:val="20"/>
                <w:lang w:eastAsia="cs-CZ"/>
              </w:rPr>
              <w:t>ČJL-9-3-04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412FC1">
              <w:rPr>
                <w:rFonts w:eastAsia="Times New Roman" w:cs="Arial"/>
                <w:szCs w:val="20"/>
                <w:lang w:eastAsia="cs-CZ"/>
              </w:rPr>
              <w:t>- tvoří vlastní literární text podle svých schopností a na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412FC1">
              <w:rPr>
                <w:rFonts w:eastAsia="Times New Roman" w:cs="Arial"/>
                <w:szCs w:val="20"/>
                <w:lang w:eastAsia="cs-CZ"/>
              </w:rPr>
              <w:t xml:space="preserve"> základě osvojených znalostí základů literární teorie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896EF0" w:rsidRDefault="00121DC0" w:rsidP="00121DC0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256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- jazyk literárního díla (obrazná pojmenování, 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  zvukové prostředky poezie)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036ADB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> </w:t>
            </w:r>
            <w:r w:rsidR="00121DC0" w:rsidRPr="00F2351E">
              <w:rPr>
                <w:rFonts w:eastAsia="Times New Roman" w:cs="Arial"/>
                <w:szCs w:val="20"/>
                <w:lang w:eastAsia="cs-CZ"/>
              </w:rPr>
              <w:t xml:space="preserve"> - literární směry a jejich hlavní představitelé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způsoby interpretace literárních děl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036ADB" w:rsidRDefault="00FD3741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121DC0" w:rsidRPr="00F2351E" w:rsidRDefault="00FC7256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FD3741">
              <w:rPr>
                <w:rFonts w:eastAsia="Times New Roman" w:cs="Arial"/>
                <w:szCs w:val="20"/>
                <w:lang w:eastAsia="cs-CZ"/>
              </w:rPr>
              <w:t>- literat</w:t>
            </w:r>
            <w:r w:rsidR="00121DC0" w:rsidRPr="00F2351E">
              <w:rPr>
                <w:rFonts w:eastAsia="Times New Roman" w:cs="Arial"/>
                <w:szCs w:val="20"/>
                <w:lang w:eastAsia="cs-CZ"/>
              </w:rPr>
              <w:t>ura umělecká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interpretace textu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dramatizace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zásady literární teorie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 xml:space="preserve"> - vytváření vlastních textů</w:t>
            </w:r>
          </w:p>
          <w:p w:rsidR="00121DC0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F2351E">
              <w:rPr>
                <w:rFonts w:eastAsia="Times New Roman" w:cs="Arial"/>
                <w:szCs w:val="20"/>
                <w:lang w:eastAsia="cs-CZ"/>
              </w:rPr>
              <w:t> 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>- čtení - praktické (pozorné, přiměřeně rychlé)</w:t>
            </w:r>
          </w:p>
          <w:p w:rsidR="00A7014C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A7014C" w:rsidRPr="00F2351E" w:rsidRDefault="00A7014C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121DC0" w:rsidRPr="00F2351E" w:rsidRDefault="00121DC0" w:rsidP="00121DC0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F2351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121DC0" w:rsidRPr="00F2351E" w:rsidRDefault="00121DC0" w:rsidP="00121D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A21FD8" w:rsidRDefault="00A21FD8" w:rsidP="00A21FD8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9. ročník </w:t>
      </w:r>
      <w:r w:rsidRPr="00D506DF">
        <w:rPr>
          <w:b/>
          <w:sz w:val="32"/>
        </w:rPr>
        <w:t>Komunikační a slohová výchova 1/3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A21FD8" w:rsidRPr="00C22CAE" w:rsidTr="00A1576F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FD3741" w:rsidRPr="00CE245C" w:rsidTr="00FD3741">
        <w:trPr>
          <w:trHeight w:val="560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36ADB" w:rsidRDefault="00036ADB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1D2C33">
              <w:rPr>
                <w:rFonts w:eastAsia="Times New Roman" w:cs="Arial"/>
                <w:b/>
                <w:szCs w:val="20"/>
                <w:lang w:eastAsia="cs-CZ"/>
              </w:rPr>
              <w:t>ČJL-9-1-05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- odlišuje spisovný a nespisovný projev a nalezne 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spisovné jazykové prostředky vzhledem ke svému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>komunikačnímu záměru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 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1D2C33">
              <w:rPr>
                <w:rFonts w:eastAsia="Times New Roman" w:cs="Arial"/>
                <w:b/>
                <w:szCs w:val="20"/>
                <w:lang w:eastAsia="cs-CZ"/>
              </w:rPr>
              <w:t> ČJL-9-1-04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dorozumívá se kultivovaně, výstižně, jazykovými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prostředky vhodnými pro danou komunikační oblast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b/>
                <w:szCs w:val="20"/>
                <w:lang w:eastAsia="cs-CZ"/>
              </w:rPr>
              <w:t>ČJL-9-1-09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 xml:space="preserve">- uspořádá informace v textu s ohledem na jeho účel, 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 xml:space="preserve">vytvoří koherentní text s dodržováním pravidel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proofErr w:type="spellStart"/>
            <w:r w:rsidRPr="001D2C33">
              <w:rPr>
                <w:rFonts w:eastAsia="Times New Roman" w:cs="Arial"/>
                <w:szCs w:val="20"/>
                <w:lang w:eastAsia="cs-CZ"/>
              </w:rPr>
              <w:t>mezivětného</w:t>
            </w:r>
            <w:proofErr w:type="spellEnd"/>
            <w:r w:rsidRPr="001D2C33">
              <w:rPr>
                <w:rFonts w:eastAsia="Times New Roman" w:cs="Arial"/>
                <w:szCs w:val="20"/>
                <w:lang w:eastAsia="cs-CZ"/>
              </w:rPr>
              <w:t xml:space="preserve"> navazování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 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b/>
                <w:szCs w:val="20"/>
                <w:lang w:eastAsia="cs-CZ"/>
              </w:rPr>
              <w:t>ČJL-9-1-08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- využívá základy studijního čtení - vyhledává klíčová 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slova, formuluje hlavní myšlenky textu, vytvoří otázky 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a stručné poznámky, výpisky nebo výtah z přečteného 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textu, samostatně připraví a s oporou o text přednese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referát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C7256" w:rsidRDefault="00FC7256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- písemný projev - vlastní tvořivé psaní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- mluvený projev - komunikační normy, základní mluvené</w:t>
            </w:r>
            <w:r w:rsidRPr="001F2474">
              <w:rPr>
                <w:rFonts w:eastAsia="Times New Roman" w:cs="Arial"/>
                <w:szCs w:val="20"/>
                <w:lang w:eastAsia="cs-CZ"/>
              </w:rPr>
              <w:t xml:space="preserve"> žánry podle komunikační situace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mluvený projev - zásady dorozumívání a kultivovaného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projevu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písemný projev - vlastní tvořivé psaní, slohové postupy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a žánry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čtení - znalost orientačních prvků v</w:t>
            </w:r>
            <w:r>
              <w:rPr>
                <w:rFonts w:eastAsia="Times New Roman" w:cs="Arial"/>
                <w:szCs w:val="20"/>
                <w:lang w:eastAsia="cs-CZ"/>
              </w:rPr>
              <w:t> </w:t>
            </w:r>
            <w:r w:rsidRPr="00CE245C">
              <w:rPr>
                <w:rFonts w:eastAsia="Times New Roman" w:cs="Arial"/>
                <w:szCs w:val="20"/>
                <w:lang w:eastAsia="cs-CZ"/>
              </w:rPr>
              <w:t>textu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čtení - praktické (znalost orientačních prvků v textu),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CE245C">
              <w:rPr>
                <w:rFonts w:eastAsia="Times New Roman" w:cs="Arial"/>
                <w:szCs w:val="20"/>
                <w:lang w:eastAsia="cs-CZ"/>
              </w:rPr>
              <w:t>věcné (čtení jako zdroj informací)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písemný projev - vlastní psaní </w:t>
            </w:r>
          </w:p>
          <w:p w:rsidR="00FD3741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A7014C" w:rsidRDefault="00A7014C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Default="00A7014C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A7014C" w:rsidRPr="00CE245C" w:rsidRDefault="00A7014C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A21FD8" w:rsidRDefault="00A21FD8" w:rsidP="00A21FD8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9. ročník </w:t>
      </w:r>
      <w:r w:rsidRPr="00D506DF">
        <w:rPr>
          <w:b/>
          <w:sz w:val="32"/>
        </w:rPr>
        <w:t xml:space="preserve">Komunikační a slohová výchova </w:t>
      </w:r>
      <w:r>
        <w:rPr>
          <w:b/>
          <w:sz w:val="32"/>
        </w:rPr>
        <w:t>2</w:t>
      </w:r>
      <w:r w:rsidRPr="00D506DF">
        <w:rPr>
          <w:b/>
          <w:sz w:val="32"/>
        </w:rPr>
        <w:t>/3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A21FD8" w:rsidRPr="00C22CAE" w:rsidTr="00A1576F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FD3741" w:rsidRPr="00CE245C" w:rsidTr="00FD3741">
        <w:trPr>
          <w:trHeight w:val="6675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36ADB" w:rsidRDefault="00036ADB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1D2C33">
              <w:rPr>
                <w:rFonts w:eastAsia="Times New Roman" w:cs="Arial"/>
                <w:b/>
                <w:szCs w:val="20"/>
                <w:lang w:eastAsia="cs-CZ"/>
              </w:rPr>
              <w:t>ČJL-9-1-10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>- aplikuje poznatky o jazyce a stylu v gramaticky i věc-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ně správném projevu, v tvořivé práci s textem nebo i 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>ve</w:t>
            </w: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vlastním tvořivém psaní na základě svých dispozic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CE245C">
              <w:rPr>
                <w:rFonts w:eastAsia="Times New Roman" w:cs="Arial"/>
                <w:szCs w:val="20"/>
                <w:lang w:eastAsia="cs-CZ"/>
              </w:rPr>
              <w:t xml:space="preserve">a osobních zájmů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1D2C33">
              <w:rPr>
                <w:rFonts w:eastAsia="Times New Roman" w:cs="Arial"/>
                <w:b/>
                <w:szCs w:val="20"/>
                <w:lang w:eastAsia="cs-CZ"/>
              </w:rPr>
              <w:t>ČJL-9-1-02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 xml:space="preserve">- rozlišuje příklady subjektivního a objektivního sdělení 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F2474">
              <w:rPr>
                <w:rFonts w:eastAsia="Times New Roman" w:cs="Arial"/>
                <w:szCs w:val="20"/>
                <w:lang w:eastAsia="cs-CZ"/>
              </w:rPr>
              <w:t>a pozná komunikační záměr partnera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1D2C33">
              <w:rPr>
                <w:rFonts w:eastAsia="Times New Roman" w:cs="Arial"/>
                <w:szCs w:val="20"/>
                <w:lang w:eastAsia="cs-CZ"/>
              </w:rPr>
              <w:t xml:space="preserve"> v</w:t>
            </w:r>
            <w:r>
              <w:rPr>
                <w:rFonts w:eastAsia="Times New Roman" w:cs="Arial"/>
                <w:szCs w:val="20"/>
                <w:lang w:eastAsia="cs-CZ"/>
              </w:rPr>
              <w:t> 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>hovoru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4E45C3">
              <w:rPr>
                <w:rFonts w:eastAsia="Times New Roman" w:cs="Arial"/>
                <w:b/>
                <w:szCs w:val="20"/>
                <w:lang w:eastAsia="cs-CZ"/>
              </w:rPr>
              <w:t>ČJL-9-1-06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 xml:space="preserve">- v připraveném mluveném projevu vhodně užívá 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 xml:space="preserve">verbálních a nonverbálních i </w:t>
            </w:r>
            <w:proofErr w:type="spellStart"/>
            <w:r w:rsidRPr="001D2C33">
              <w:rPr>
                <w:rFonts w:eastAsia="Times New Roman" w:cs="Arial"/>
                <w:szCs w:val="20"/>
                <w:lang w:eastAsia="cs-CZ"/>
              </w:rPr>
              <w:t>paralingválních</w:t>
            </w:r>
            <w:proofErr w:type="spellEnd"/>
            <w:r w:rsidRPr="001D2C33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1D2C33">
              <w:rPr>
                <w:rFonts w:eastAsia="Times New Roman" w:cs="Arial"/>
                <w:szCs w:val="20"/>
                <w:lang w:eastAsia="cs-CZ"/>
              </w:rPr>
              <w:t>prostředků řeči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703C5A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703C5A">
              <w:rPr>
                <w:rFonts w:eastAsia="Times New Roman" w:cs="Arial"/>
                <w:b/>
                <w:szCs w:val="20"/>
                <w:lang w:eastAsia="cs-CZ"/>
              </w:rPr>
              <w:t>ČJL-9-1-01</w:t>
            </w:r>
          </w:p>
          <w:p w:rsidR="00FD3741" w:rsidRPr="00703C5A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703C5A">
              <w:rPr>
                <w:rFonts w:eastAsia="Times New Roman" w:cs="Arial"/>
                <w:szCs w:val="20"/>
                <w:lang w:eastAsia="cs-CZ"/>
              </w:rPr>
              <w:t xml:space="preserve"> - odlišuje ve čteném a slyšeném textu fakta od názorů 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703C5A">
              <w:rPr>
                <w:rFonts w:eastAsia="Times New Roman" w:cs="Arial"/>
                <w:szCs w:val="20"/>
                <w:lang w:eastAsia="cs-CZ"/>
              </w:rPr>
              <w:t xml:space="preserve">a hodnocení, ověřuje fakta pomocí otázek nebo 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703C5A">
              <w:rPr>
                <w:rFonts w:eastAsia="Times New Roman" w:cs="Arial"/>
                <w:szCs w:val="20"/>
                <w:lang w:eastAsia="cs-CZ"/>
              </w:rPr>
              <w:t>porovnáváním s dostupnými informačními zdroji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703C5A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703C5A">
              <w:rPr>
                <w:rFonts w:eastAsia="Times New Roman" w:cs="Arial"/>
                <w:b/>
                <w:szCs w:val="20"/>
                <w:lang w:eastAsia="cs-CZ"/>
              </w:rPr>
              <w:t>ČJL-9-1-07</w:t>
            </w:r>
          </w:p>
          <w:p w:rsidR="00FD3741" w:rsidRPr="00703C5A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703C5A">
              <w:rPr>
                <w:rFonts w:eastAsia="Times New Roman" w:cs="Arial"/>
                <w:szCs w:val="20"/>
                <w:lang w:eastAsia="cs-CZ"/>
              </w:rPr>
              <w:t xml:space="preserve"> - zapojuje se do diskuse, využívá zásad komunikace 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703C5A">
              <w:rPr>
                <w:rFonts w:eastAsia="Times New Roman" w:cs="Arial"/>
                <w:szCs w:val="20"/>
                <w:lang w:eastAsia="cs-CZ"/>
              </w:rPr>
              <w:t xml:space="preserve"> a pravidel dialogu</w:t>
            </w:r>
          </w:p>
          <w:p w:rsidR="00FD3741" w:rsidRPr="001D2C33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880D2F" w:rsidRDefault="00880D2F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880D2F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FD3741" w:rsidRPr="00CE245C">
              <w:rPr>
                <w:rFonts w:eastAsia="Times New Roman" w:cs="Arial"/>
                <w:szCs w:val="20"/>
                <w:lang w:eastAsia="cs-CZ"/>
              </w:rPr>
              <w:t>- mluvený projev - zásady dorozumívání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písemný projev - na základě poznatků o jazyce a stylu,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CE245C">
              <w:rPr>
                <w:rFonts w:eastAsia="Times New Roman" w:cs="Arial"/>
                <w:szCs w:val="20"/>
                <w:lang w:eastAsia="cs-CZ"/>
              </w:rPr>
              <w:t>vlastní tvořivé psaní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036ADB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FD3741" w:rsidRPr="00CE245C" w:rsidRDefault="00880D2F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FD3741" w:rsidRPr="00CE245C">
              <w:rPr>
                <w:rFonts w:eastAsia="Times New Roman" w:cs="Arial"/>
                <w:szCs w:val="20"/>
                <w:lang w:eastAsia="cs-CZ"/>
              </w:rPr>
              <w:t>- naslouchání - praktické (výchova k empatii), kritické</w:t>
            </w:r>
          </w:p>
          <w:p w:rsidR="00FD3741" w:rsidRPr="00703C5A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703C5A">
              <w:rPr>
                <w:rFonts w:eastAsia="Times New Roman" w:cs="Arial"/>
                <w:szCs w:val="20"/>
                <w:lang w:eastAsia="cs-CZ"/>
              </w:rPr>
              <w:t xml:space="preserve">(objektivní a subjektivní sdělení, komunikační záměr 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703C5A">
              <w:rPr>
                <w:rFonts w:eastAsia="Times New Roman" w:cs="Arial"/>
                <w:szCs w:val="20"/>
                <w:lang w:eastAsia="cs-CZ"/>
              </w:rPr>
              <w:t>mluvčího)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Default="00880D2F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FD3741" w:rsidRPr="001F2474">
              <w:rPr>
                <w:rFonts w:eastAsia="Times New Roman" w:cs="Arial"/>
                <w:szCs w:val="20"/>
                <w:lang w:eastAsia="cs-CZ"/>
              </w:rPr>
              <w:t>- mluvený projev - zásady dorozumívání, připravený projev, referát a proslov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naslouchání - kritické (objektivní a subjektivní sdělení,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CE245C">
              <w:rPr>
                <w:rFonts w:eastAsia="Times New Roman" w:cs="Arial"/>
                <w:szCs w:val="20"/>
                <w:lang w:eastAsia="cs-CZ"/>
              </w:rPr>
              <w:t>komunikační záměr mluvčího), praktické, soustředěné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věcné čtení - analytické, jako zdroj informací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4E45C3">
              <w:rPr>
                <w:rFonts w:eastAsia="Times New Roman" w:cs="Arial"/>
                <w:szCs w:val="20"/>
                <w:lang w:eastAsia="cs-CZ"/>
              </w:rPr>
              <w:t>- mluvený projev - zásady dorozumívání a kultivovaného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projevu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D3741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  <w:p w:rsidR="00FD3741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MEV - stavba mediálních sdělení</w:t>
            </w:r>
          </w:p>
          <w:p w:rsidR="00FD3741" w:rsidRPr="00C05682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C0568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- principy sestavování zpravodajství,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0568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 příklady mediálních sdělení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A21FD8" w:rsidRDefault="00A21FD8" w:rsidP="00A21FD8"/>
    <w:p w:rsidR="00A21FD8" w:rsidRDefault="00A21FD8" w:rsidP="00A21FD8">
      <w:pPr>
        <w:spacing w:after="0" w:line="240" w:lineRule="auto"/>
        <w:rPr>
          <w:b/>
          <w:sz w:val="36"/>
        </w:rPr>
      </w:pPr>
      <w:r w:rsidRPr="00C22CAE">
        <w:rPr>
          <w:b/>
          <w:sz w:val="36"/>
        </w:rPr>
        <w:lastRenderedPageBreak/>
        <w:t>ČESKÝ JAZYK A LITERATURA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 w:rsidRPr="00C22CAE">
        <w:rPr>
          <w:b/>
          <w:sz w:val="32"/>
        </w:rPr>
        <w:t>Vzdělávací oblast: Jazyk a jazyková komunikace</w:t>
      </w:r>
    </w:p>
    <w:p w:rsidR="00A21FD8" w:rsidRPr="00DF4DCB" w:rsidRDefault="00A21FD8" w:rsidP="00A21FD8">
      <w:pPr>
        <w:spacing w:after="0" w:line="240" w:lineRule="auto"/>
        <w:rPr>
          <w:b/>
          <w:sz w:val="32"/>
        </w:rPr>
      </w:pPr>
      <w:r>
        <w:rPr>
          <w:b/>
          <w:sz w:val="32"/>
        </w:rPr>
        <w:t xml:space="preserve">9. ročník </w:t>
      </w:r>
      <w:r w:rsidRPr="00D506DF">
        <w:rPr>
          <w:b/>
          <w:sz w:val="32"/>
        </w:rPr>
        <w:t xml:space="preserve">Komunikační a slohová výchova </w:t>
      </w:r>
      <w:r>
        <w:rPr>
          <w:b/>
          <w:sz w:val="32"/>
        </w:rPr>
        <w:t>3</w:t>
      </w:r>
      <w:r w:rsidRPr="00D506DF">
        <w:rPr>
          <w:b/>
          <w:sz w:val="32"/>
        </w:rPr>
        <w:t>/3</w:t>
      </w:r>
    </w:p>
    <w:tbl>
      <w:tblPr>
        <w:tblW w:w="1460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5244"/>
        <w:gridCol w:w="4253"/>
      </w:tblGrid>
      <w:tr w:rsidR="00A21FD8" w:rsidRPr="00C22CAE" w:rsidTr="00A1576F">
        <w:trPr>
          <w:trHeight w:val="471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Výstupy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Učivo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A21FD8" w:rsidRPr="00C22CAE" w:rsidRDefault="00A21FD8" w:rsidP="00A1576F">
            <w:pPr>
              <w:spacing w:after="0" w:line="276" w:lineRule="auto"/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</w:pPr>
            <w:r w:rsidRPr="00C22CAE">
              <w:rPr>
                <w:rFonts w:eastAsia="Times New Roman" w:cs="Arial"/>
                <w:b/>
                <w:bCs/>
                <w:sz w:val="28"/>
                <w:szCs w:val="28"/>
                <w:lang w:eastAsia="cs-CZ"/>
              </w:rPr>
              <w:t>Průřezová témata</w:t>
            </w:r>
          </w:p>
        </w:tc>
      </w:tr>
      <w:tr w:rsidR="00FD3741" w:rsidRPr="00CE245C" w:rsidTr="00FD3741">
        <w:trPr>
          <w:trHeight w:val="6120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szCs w:val="20"/>
                <w:lang w:eastAsia="cs-CZ"/>
              </w:rPr>
              <w:t xml:space="preserve"> </w:t>
            </w:r>
          </w:p>
          <w:p w:rsidR="00FD3741" w:rsidRPr="00703C5A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  <w:r w:rsidRPr="00703C5A">
              <w:rPr>
                <w:rFonts w:eastAsia="Times New Roman" w:cs="Arial"/>
                <w:b/>
                <w:szCs w:val="20"/>
                <w:lang w:eastAsia="cs-CZ"/>
              </w:rPr>
              <w:t>ČJL-9-1-03</w:t>
            </w:r>
          </w:p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703C5A">
              <w:rPr>
                <w:rFonts w:eastAsia="Times New Roman" w:cs="Arial"/>
                <w:szCs w:val="20"/>
                <w:lang w:eastAsia="cs-CZ"/>
              </w:rPr>
              <w:t>- uvede příklady manipu</w:t>
            </w:r>
            <w:r>
              <w:rPr>
                <w:rFonts w:eastAsia="Times New Roman" w:cs="Arial"/>
                <w:szCs w:val="20"/>
                <w:lang w:eastAsia="cs-CZ"/>
              </w:rPr>
              <w:t xml:space="preserve">lativní komunikace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v masmédiích</w:t>
            </w:r>
            <w:r w:rsidRPr="00703C5A">
              <w:rPr>
                <w:rFonts w:eastAsia="Times New Roman" w:cs="Arial"/>
                <w:szCs w:val="20"/>
                <w:lang w:eastAsia="cs-CZ"/>
              </w:rPr>
              <w:t xml:space="preserve"> a zaujímá k ní kritický postoj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Pr="00703C5A" w:rsidRDefault="00FD3741" w:rsidP="00FD3741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cs-CZ"/>
              </w:rPr>
            </w:pPr>
          </w:p>
        </w:tc>
        <w:tc>
          <w:tcPr>
            <w:tcW w:w="5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D3741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  <w:p w:rsidR="00FD3741" w:rsidRPr="00CE245C" w:rsidRDefault="00880D2F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="00FD3741" w:rsidRPr="00CE245C">
              <w:rPr>
                <w:rFonts w:eastAsia="Times New Roman" w:cs="Arial"/>
                <w:szCs w:val="20"/>
                <w:lang w:eastAsia="cs-CZ"/>
              </w:rPr>
              <w:t>- naslouchání - kritické (komunikační záměr mluvčího,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>
              <w:rPr>
                <w:rFonts w:eastAsia="Times New Roman" w:cs="Arial"/>
                <w:szCs w:val="20"/>
                <w:lang w:eastAsia="cs-CZ"/>
              </w:rPr>
              <w:t xml:space="preserve"> </w:t>
            </w:r>
            <w:r w:rsidRPr="00CE245C">
              <w:rPr>
                <w:rFonts w:eastAsia="Times New Roman" w:cs="Arial"/>
                <w:szCs w:val="20"/>
                <w:lang w:eastAsia="cs-CZ"/>
              </w:rPr>
              <w:t>manipulativní působení projevu)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 xml:space="preserve"> - čtení - kritické, hodnotící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  <w:r w:rsidRPr="00CE245C">
              <w:rPr>
                <w:rFonts w:eastAsia="Times New Roman" w:cs="Arial"/>
                <w:szCs w:val="20"/>
                <w:lang w:eastAsia="cs-CZ"/>
              </w:rPr>
              <w:t> </w:t>
            </w:r>
          </w:p>
          <w:p w:rsidR="00FD3741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bookmarkStart w:id="0" w:name="_GoBack"/>
            <w:bookmarkEnd w:id="0"/>
          </w:p>
          <w:p w:rsidR="00D235E7" w:rsidRDefault="00D235E7" w:rsidP="00FD37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  <w:p w:rsidR="00D235E7" w:rsidRPr="00CE245C" w:rsidRDefault="00D235E7" w:rsidP="00FD3741">
            <w:pPr>
              <w:spacing w:after="0" w:line="240" w:lineRule="auto"/>
              <w:rPr>
                <w:rFonts w:eastAsia="Times New Roman" w:cs="Arial"/>
                <w:szCs w:val="20"/>
                <w:lang w:eastAsia="cs-CZ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D3741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OSV  - komunikace - </w:t>
            </w:r>
          </w:p>
          <w:p w:rsidR="00FD3741" w:rsidRPr="00C05682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C0568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empatické a aktivní naslouchání, </w:t>
            </w:r>
          </w:p>
          <w:p w:rsidR="00FD3741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C05682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dialog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MEV - vnímání autora mediálních</w:t>
            </w:r>
          </w:p>
          <w:p w:rsidR="00FD3741" w:rsidRPr="00036ADB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036A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</w:t>
            </w: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dělení</w:t>
            </w:r>
            <w:r w:rsidR="00036A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="00036ADB" w:rsidRPr="00036AD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– kritické čtení textu a </w:t>
            </w:r>
            <w:proofErr w:type="gramStart"/>
            <w:r w:rsidR="00036ADB" w:rsidRPr="00036AD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vnímání </w:t>
            </w:r>
            <w:r w:rsidR="00036AD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  </w:t>
            </w:r>
            <w:r w:rsidR="00036ADB" w:rsidRPr="00036AD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manipulativního</w:t>
            </w:r>
            <w:proofErr w:type="gramEnd"/>
            <w:r w:rsidR="00036ADB" w:rsidRPr="00036ADB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 xml:space="preserve"> působení autora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E245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</w:p>
          <w:p w:rsidR="00FD3741" w:rsidRPr="00CE245C" w:rsidRDefault="00FD3741" w:rsidP="00FD37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22CA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</w:tr>
    </w:tbl>
    <w:p w:rsidR="00CB521C" w:rsidRDefault="00CB521C" w:rsidP="009B03E0"/>
    <w:sectPr w:rsidR="00CB521C" w:rsidSect="00DF4DCB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7B7" w:rsidRDefault="009957B7" w:rsidP="00DF4DCB">
      <w:pPr>
        <w:spacing w:after="0" w:line="240" w:lineRule="auto"/>
      </w:pPr>
      <w:r>
        <w:separator/>
      </w:r>
    </w:p>
  </w:endnote>
  <w:endnote w:type="continuationSeparator" w:id="0">
    <w:p w:rsidR="009957B7" w:rsidRDefault="009957B7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02685"/>
      <w:docPartObj>
        <w:docPartGallery w:val="Page Numbers (Bottom of Page)"/>
        <w:docPartUnique/>
      </w:docPartObj>
    </w:sdtPr>
    <w:sdtEndPr/>
    <w:sdtContent>
      <w:p w:rsidR="00E442D3" w:rsidRDefault="00E442D3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14C">
          <w:rPr>
            <w:noProof/>
          </w:rPr>
          <w:t>20</w:t>
        </w:r>
        <w:r>
          <w:fldChar w:fldCharType="end"/>
        </w:r>
      </w:p>
    </w:sdtContent>
  </w:sdt>
  <w:p w:rsidR="00E442D3" w:rsidRDefault="00E442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7B7" w:rsidRDefault="009957B7" w:rsidP="00DF4DCB">
      <w:pPr>
        <w:spacing w:after="0" w:line="240" w:lineRule="auto"/>
      </w:pPr>
      <w:r>
        <w:separator/>
      </w:r>
    </w:p>
  </w:footnote>
  <w:footnote w:type="continuationSeparator" w:id="0">
    <w:p w:rsidR="009957B7" w:rsidRDefault="009957B7" w:rsidP="00DF4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6843"/>
    <w:rsid w:val="00036ADB"/>
    <w:rsid w:val="00053B84"/>
    <w:rsid w:val="00065F61"/>
    <w:rsid w:val="00075519"/>
    <w:rsid w:val="000834EC"/>
    <w:rsid w:val="000A33DC"/>
    <w:rsid w:val="000F42E9"/>
    <w:rsid w:val="00101272"/>
    <w:rsid w:val="00121DC0"/>
    <w:rsid w:val="001B0275"/>
    <w:rsid w:val="001E3754"/>
    <w:rsid w:val="001F0855"/>
    <w:rsid w:val="00216906"/>
    <w:rsid w:val="00225E89"/>
    <w:rsid w:val="00284DA1"/>
    <w:rsid w:val="002B2F70"/>
    <w:rsid w:val="003A0E46"/>
    <w:rsid w:val="003D01D8"/>
    <w:rsid w:val="003E4648"/>
    <w:rsid w:val="004074D7"/>
    <w:rsid w:val="00410580"/>
    <w:rsid w:val="00441867"/>
    <w:rsid w:val="0046460E"/>
    <w:rsid w:val="00472A5B"/>
    <w:rsid w:val="00475E1B"/>
    <w:rsid w:val="00487ECB"/>
    <w:rsid w:val="00491304"/>
    <w:rsid w:val="004B6897"/>
    <w:rsid w:val="004C48C8"/>
    <w:rsid w:val="004D117B"/>
    <w:rsid w:val="004D26D2"/>
    <w:rsid w:val="004D4225"/>
    <w:rsid w:val="00524505"/>
    <w:rsid w:val="0056278E"/>
    <w:rsid w:val="00581C68"/>
    <w:rsid w:val="005917AF"/>
    <w:rsid w:val="005C2545"/>
    <w:rsid w:val="00606CB5"/>
    <w:rsid w:val="00614756"/>
    <w:rsid w:val="00627782"/>
    <w:rsid w:val="006B1CD7"/>
    <w:rsid w:val="006D0A37"/>
    <w:rsid w:val="00772FB8"/>
    <w:rsid w:val="00795E88"/>
    <w:rsid w:val="007A4F38"/>
    <w:rsid w:val="00820782"/>
    <w:rsid w:val="00826AFE"/>
    <w:rsid w:val="00842ECC"/>
    <w:rsid w:val="00880D2F"/>
    <w:rsid w:val="008D28D7"/>
    <w:rsid w:val="008D711C"/>
    <w:rsid w:val="00922D4D"/>
    <w:rsid w:val="00972663"/>
    <w:rsid w:val="00973E62"/>
    <w:rsid w:val="009957B7"/>
    <w:rsid w:val="009B03E0"/>
    <w:rsid w:val="009D5E84"/>
    <w:rsid w:val="009E47A1"/>
    <w:rsid w:val="009E7107"/>
    <w:rsid w:val="00A1576F"/>
    <w:rsid w:val="00A21FD8"/>
    <w:rsid w:val="00A23A6C"/>
    <w:rsid w:val="00A27AFE"/>
    <w:rsid w:val="00A7014C"/>
    <w:rsid w:val="00A83201"/>
    <w:rsid w:val="00B03155"/>
    <w:rsid w:val="00B609C0"/>
    <w:rsid w:val="00B949EA"/>
    <w:rsid w:val="00B962CF"/>
    <w:rsid w:val="00BA040D"/>
    <w:rsid w:val="00C05682"/>
    <w:rsid w:val="00C22CAE"/>
    <w:rsid w:val="00C30E50"/>
    <w:rsid w:val="00C7473E"/>
    <w:rsid w:val="00CB521C"/>
    <w:rsid w:val="00CB735A"/>
    <w:rsid w:val="00CD2CF1"/>
    <w:rsid w:val="00CF2294"/>
    <w:rsid w:val="00D235E7"/>
    <w:rsid w:val="00DB2DF4"/>
    <w:rsid w:val="00DC377E"/>
    <w:rsid w:val="00DD5355"/>
    <w:rsid w:val="00DF4DCB"/>
    <w:rsid w:val="00E0155B"/>
    <w:rsid w:val="00E04AC0"/>
    <w:rsid w:val="00E41F0C"/>
    <w:rsid w:val="00E442D3"/>
    <w:rsid w:val="00E738D8"/>
    <w:rsid w:val="00E960BE"/>
    <w:rsid w:val="00F0218E"/>
    <w:rsid w:val="00F05FB4"/>
    <w:rsid w:val="00F17BCA"/>
    <w:rsid w:val="00F23ACF"/>
    <w:rsid w:val="00F24379"/>
    <w:rsid w:val="00FC074B"/>
    <w:rsid w:val="00FC7256"/>
    <w:rsid w:val="00FD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character" w:styleId="Odkaznakoment">
    <w:name w:val="annotation reference"/>
    <w:basedOn w:val="Standardnpsmoodstavce"/>
    <w:uiPriority w:val="99"/>
    <w:semiHidden/>
    <w:unhideWhenUsed/>
    <w:rsid w:val="009B03E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B03E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B03E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03E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03E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3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character" w:styleId="Odkaznakoment">
    <w:name w:val="annotation reference"/>
    <w:basedOn w:val="Standardnpsmoodstavce"/>
    <w:uiPriority w:val="99"/>
    <w:semiHidden/>
    <w:unhideWhenUsed/>
    <w:rsid w:val="009B03E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B03E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B03E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03E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03E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9CD8E-24FD-4DF0-A261-0B0A442A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20</Pages>
  <Words>3006</Words>
  <Characters>17737</Characters>
  <Application>Microsoft Office Word</Application>
  <DocSecurity>0</DocSecurity>
  <Lines>147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student</cp:lastModifiedBy>
  <cp:revision>15</cp:revision>
  <cp:lastPrinted>2016-06-27T08:20:00Z</cp:lastPrinted>
  <dcterms:created xsi:type="dcterms:W3CDTF">2016-05-24T08:43:00Z</dcterms:created>
  <dcterms:modified xsi:type="dcterms:W3CDTF">2016-06-27T08:20:00Z</dcterms:modified>
</cp:coreProperties>
</file>